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9558E" w14:textId="73B0F72C" w:rsidR="00ED2D46" w:rsidRPr="007B55E3" w:rsidRDefault="007B55E3">
      <w:pPr>
        <w:rPr>
          <w:b/>
          <w:bCs/>
        </w:rPr>
      </w:pPr>
      <w:r w:rsidRPr="007B55E3">
        <w:rPr>
          <w:b/>
          <w:bCs/>
        </w:rPr>
        <w:t>Nov Dec TBT Fiction</w:t>
      </w:r>
    </w:p>
    <w:p w14:paraId="1AB99C1B" w14:textId="1D3957B1" w:rsidR="007B55E3" w:rsidRPr="00751056" w:rsidRDefault="004A5A2C">
      <w:pPr>
        <w:rPr>
          <w:b/>
          <w:bCs/>
          <w:sz w:val="32"/>
          <w:szCs w:val="32"/>
          <w:u w:val="single"/>
        </w:rPr>
      </w:pPr>
      <w:r w:rsidRPr="00751056">
        <w:rPr>
          <w:b/>
          <w:bCs/>
          <w:sz w:val="32"/>
          <w:szCs w:val="32"/>
          <w:u w:val="single"/>
        </w:rPr>
        <w:t>Mys</w:t>
      </w:r>
      <w:r w:rsidR="00751056" w:rsidRPr="00751056">
        <w:rPr>
          <w:b/>
          <w:bCs/>
          <w:sz w:val="32"/>
          <w:szCs w:val="32"/>
          <w:u w:val="single"/>
        </w:rPr>
        <w:t>tery &amp;</w:t>
      </w:r>
      <w:r w:rsidRPr="00751056">
        <w:rPr>
          <w:b/>
          <w:bCs/>
          <w:sz w:val="32"/>
          <w:szCs w:val="32"/>
          <w:u w:val="single"/>
        </w:rPr>
        <w:t xml:space="preserve"> Detective</w:t>
      </w:r>
    </w:p>
    <w:p w14:paraId="45B5C4AE" w14:textId="77777777" w:rsidR="008A7E55" w:rsidRPr="007E6C48" w:rsidRDefault="008A7E55" w:rsidP="008A7E55">
      <w:pPr>
        <w:rPr>
          <w:b/>
          <w:bCs/>
        </w:rPr>
      </w:pPr>
      <w:r w:rsidRPr="007E6C48">
        <w:rPr>
          <w:b/>
          <w:bCs/>
        </w:rPr>
        <w:t xml:space="preserve">In the Shadow of the Master: Mystery Writers of America Presents Classic Tales by Edgar Allan Poe and Essays by Jeffery Deaver, Nelson DeMille, Tess Gerritsen, Sue Grafton, Stephen King, Laura Lippman, Lisa </w:t>
      </w:r>
      <w:proofErr w:type="spellStart"/>
      <w:r w:rsidRPr="007E6C48">
        <w:rPr>
          <w:b/>
          <w:bCs/>
        </w:rPr>
        <w:t>Scottoline</w:t>
      </w:r>
      <w:proofErr w:type="spellEnd"/>
      <w:r w:rsidRPr="007E6C48">
        <w:rPr>
          <w:b/>
          <w:bCs/>
        </w:rPr>
        <w:t>, and Thirteen Others</w:t>
      </w:r>
    </w:p>
    <w:p w14:paraId="3475387A" w14:textId="1C349DBB" w:rsidR="008A7E55" w:rsidRDefault="008A7E55" w:rsidP="008A7E55">
      <w:r w:rsidRPr="007E6C48">
        <w:rPr>
          <w:b/>
          <w:bCs/>
        </w:rPr>
        <w:t>DB119025</w:t>
      </w:r>
      <w:r>
        <w:t xml:space="preserve"> 14 hours 21 minutes</w:t>
      </w:r>
      <w:r w:rsidR="00BC5830">
        <w:t xml:space="preserve">, </w:t>
      </w:r>
      <w:r>
        <w:t>edited by Michael Connelly</w:t>
      </w:r>
      <w:r w:rsidR="00BC5830">
        <w:t xml:space="preserve">, </w:t>
      </w:r>
      <w:r>
        <w:t>read by Vaan Solis</w:t>
      </w:r>
    </w:p>
    <w:p w14:paraId="13494D68" w14:textId="10046C87" w:rsidR="008A7E55" w:rsidRDefault="008A7E55" w:rsidP="008A7E55">
      <w:r>
        <w:t xml:space="preserve">“In the Shadow of the Master is an exceptional collection of classic stories from the lord of literary darkness himself—the inimitable Edgar Allan Poe—accompanied by enthralling essays from twenty of his acolytes and admirers, including New York Times-bestselling authors and winners and nominees for the prestigious award named after Edgar by the Mystery Writers of America. It’s a must-have for thriller and mystery fans of all ages, with contributions from: T. Jefferson Parker, Jan Burke, Lawrence Block, P.J. Parrish, Lisa </w:t>
      </w:r>
      <w:proofErr w:type="spellStart"/>
      <w:r>
        <w:t>Scottoline</w:t>
      </w:r>
      <w:proofErr w:type="spellEnd"/>
      <w:r>
        <w:t xml:space="preserve">, Laura Lippman, Michael Connelly, Laurie R. King, Tess Gerritsen, Stephen King, Steve Hamilton, Edward D. Hoch, Peter Robinson, S.J. Rozan, Nelson DeMille, Sara </w:t>
      </w:r>
      <w:proofErr w:type="spellStart"/>
      <w:r>
        <w:t>Paretsky</w:t>
      </w:r>
      <w:proofErr w:type="spellEnd"/>
      <w:r>
        <w:t>, Thomas H. Cook, Jeffery Deaver, Sue Grafton.” — Provided by publisher. 2009.</w:t>
      </w:r>
    </w:p>
    <w:p w14:paraId="1A4F4224" w14:textId="77777777" w:rsidR="002571F4" w:rsidRDefault="002571F4" w:rsidP="008A7E55"/>
    <w:p w14:paraId="3EA8F25D" w14:textId="77777777" w:rsidR="002571F4" w:rsidRPr="002571F4" w:rsidRDefault="002571F4" w:rsidP="002571F4">
      <w:pPr>
        <w:rPr>
          <w:b/>
          <w:bCs/>
        </w:rPr>
      </w:pPr>
      <w:r w:rsidRPr="002571F4">
        <w:rPr>
          <w:b/>
          <w:bCs/>
        </w:rPr>
        <w:t>The Bear Trap: A Mike Bowditch Short Story</w:t>
      </w:r>
    </w:p>
    <w:p w14:paraId="49381F85" w14:textId="0C434AA9" w:rsidR="002571F4" w:rsidRDefault="002571F4" w:rsidP="002571F4">
      <w:r w:rsidRPr="002571F4">
        <w:rPr>
          <w:b/>
          <w:bCs/>
        </w:rPr>
        <w:t>DB119398</w:t>
      </w:r>
      <w:r>
        <w:t xml:space="preserve"> 45 minutes</w:t>
      </w:r>
      <w:r>
        <w:t xml:space="preserve">, </w:t>
      </w:r>
      <w:r>
        <w:t>by Paul Doiron</w:t>
      </w:r>
      <w:r>
        <w:t xml:space="preserve">, </w:t>
      </w:r>
      <w:r>
        <w:t>read by Henry Leyva</w:t>
      </w:r>
    </w:p>
    <w:p w14:paraId="0B19D92D" w14:textId="091E0132" w:rsidR="002571F4" w:rsidRDefault="002571F4" w:rsidP="002571F4">
      <w:r>
        <w:t>“In this original short story in the Mike Bowditch mystery series, legendary Maine woodsman and bush pilot Charley Stevens tries to convince young Mike Bowditch of the dangers awaiting rookie game wardens.” — Provided by publisher. Unrated. Commercial audiobook. 2015.</w:t>
      </w:r>
    </w:p>
    <w:p w14:paraId="7C118ED6" w14:textId="77777777" w:rsidR="00047E2E" w:rsidRPr="00047E2E" w:rsidRDefault="00047E2E" w:rsidP="00047E2E">
      <w:pPr>
        <w:rPr>
          <w:b/>
          <w:bCs/>
        </w:rPr>
      </w:pPr>
      <w:r w:rsidRPr="00047E2E">
        <w:rPr>
          <w:b/>
          <w:bCs/>
        </w:rPr>
        <w:t>Midnight Dunes</w:t>
      </w:r>
    </w:p>
    <w:p w14:paraId="1FADB0F7" w14:textId="0F11321D" w:rsidR="00047E2E" w:rsidRDefault="00047E2E" w:rsidP="00047E2E">
      <w:r w:rsidRPr="00047E2E">
        <w:rPr>
          <w:b/>
          <w:bCs/>
        </w:rPr>
        <w:t>DB121777</w:t>
      </w:r>
      <w:r>
        <w:t xml:space="preserve"> 9 hours 17 minutes</w:t>
      </w:r>
      <w:r>
        <w:t xml:space="preserve">, </w:t>
      </w:r>
      <w:r>
        <w:t>by Laura Griffin</w:t>
      </w:r>
      <w:r>
        <w:t xml:space="preserve">, </w:t>
      </w:r>
      <w:r>
        <w:t>read by Teri Clark Linden</w:t>
      </w:r>
    </w:p>
    <w:p w14:paraId="656AAC99" w14:textId="3473C778" w:rsidR="00047E2E" w:rsidRDefault="00047E2E" w:rsidP="00047E2E">
      <w:r>
        <w:t xml:space="preserve">After a scandal derails her television reporting career, Macey Burns comes looking for a change of pace in Lost Beach, Texas. She’s ready to focus on her first passion — documentary filmmaking — and has a new job working for the island’s tourism board, shooting footage of the idyllic beachside </w:t>
      </w:r>
      <w:r>
        <w:lastRenderedPageBreak/>
        <w:t>community. Her plans for a relaxing rebound are dashed when she realizes the cottage she’s renting belonged to the woman whose body was just found in the sand dunes. — Provided by publisher. Unrated. Commercial audiobook. 2022.</w:t>
      </w:r>
    </w:p>
    <w:p w14:paraId="5E09763C" w14:textId="77777777" w:rsidR="00047E2E" w:rsidRPr="001B75A8" w:rsidRDefault="00047E2E" w:rsidP="00047E2E">
      <w:pPr>
        <w:rPr>
          <w:b/>
          <w:bCs/>
        </w:rPr>
      </w:pPr>
      <w:r w:rsidRPr="001B75A8">
        <w:rPr>
          <w:b/>
          <w:bCs/>
        </w:rPr>
        <w:t>Farewell, Amethystine</w:t>
      </w:r>
    </w:p>
    <w:p w14:paraId="752F43C1" w14:textId="536849D5" w:rsidR="00047E2E" w:rsidRDefault="00047E2E" w:rsidP="00047E2E">
      <w:r w:rsidRPr="001B75A8">
        <w:rPr>
          <w:b/>
          <w:bCs/>
        </w:rPr>
        <w:t>DB121770</w:t>
      </w:r>
      <w:r>
        <w:t xml:space="preserve"> 9 hours 11 minutes</w:t>
      </w:r>
      <w:r w:rsidR="001B75A8">
        <w:t xml:space="preserve">, </w:t>
      </w:r>
      <w:r>
        <w:t>by Walter Mosley</w:t>
      </w:r>
      <w:r w:rsidR="001B75A8">
        <w:t xml:space="preserve">, </w:t>
      </w:r>
      <w:r>
        <w:t>read by Michael Boatman</w:t>
      </w:r>
    </w:p>
    <w:p w14:paraId="31472B7D" w14:textId="77777777" w:rsidR="00047E2E" w:rsidRDefault="00047E2E" w:rsidP="00047E2E">
      <w:r>
        <w:t>“Easy Rawlins’s latest client sends him down a warren of memory and nostalgia, blinding him to reason and risk.” — Provided by publisher. Unrated. Commercial audiobook. 2024.</w:t>
      </w:r>
    </w:p>
    <w:p w14:paraId="16669D99" w14:textId="77777777" w:rsidR="00047E2E" w:rsidRPr="001B75A8" w:rsidRDefault="00047E2E" w:rsidP="00047E2E">
      <w:pPr>
        <w:rPr>
          <w:b/>
          <w:bCs/>
        </w:rPr>
      </w:pPr>
      <w:r w:rsidRPr="001B75A8">
        <w:rPr>
          <w:b/>
          <w:bCs/>
        </w:rPr>
        <w:t>Pay Dirt: A Thriller</w:t>
      </w:r>
    </w:p>
    <w:p w14:paraId="3A7566FC" w14:textId="2F8E0520" w:rsidR="00047E2E" w:rsidRDefault="00047E2E" w:rsidP="00047E2E">
      <w:r w:rsidRPr="001B75A8">
        <w:rPr>
          <w:b/>
          <w:bCs/>
        </w:rPr>
        <w:t>DB121243</w:t>
      </w:r>
      <w:r>
        <w:t xml:space="preserve"> 15 hours 56 minutes</w:t>
      </w:r>
      <w:r w:rsidR="001B75A8">
        <w:t xml:space="preserve">, </w:t>
      </w:r>
      <w:r>
        <w:t xml:space="preserve">by Sara </w:t>
      </w:r>
      <w:proofErr w:type="spellStart"/>
      <w:r>
        <w:t>Paretsky</w:t>
      </w:r>
      <w:proofErr w:type="spellEnd"/>
      <w:r w:rsidR="001B75A8">
        <w:t xml:space="preserve">, </w:t>
      </w:r>
      <w:r>
        <w:t>read by Susan Ericksen</w:t>
      </w:r>
    </w:p>
    <w:p w14:paraId="7955304E" w14:textId="5697A695" w:rsidR="00C465E7" w:rsidRPr="008A7E55" w:rsidRDefault="00047E2E" w:rsidP="00047E2E">
      <w:r>
        <w:t xml:space="preserve">“V.I. </w:t>
      </w:r>
      <w:proofErr w:type="spellStart"/>
      <w:r>
        <w:t>Warshawski</w:t>
      </w:r>
      <w:proofErr w:type="spellEnd"/>
      <w:r>
        <w:t xml:space="preserve"> is famous for her cool under fire, her intelligence, her humor, her unflinching courage, and her love of good coffee. But even the strongest people sometimes need a break to recharge, so her friends send her to Kansas for a weekend of college basketball where Angela, one of her protégés, is playing. And that’s where trouble finds V.I. Sabrina, one of Angela’s roommates, disappears and V.I. agrees to try to find her. Finding a missing person in a city where she knows few people and doesn’t have her trusted contacts is hard, but not as hard as the brutally negative reaction to the detective from some of the locals</w:t>
      </w:r>
      <w:r w:rsidR="002605B2">
        <w:t>…</w:t>
      </w:r>
      <w:r>
        <w:t>V.I.’s survival depends on keeping one step ahead of players in a game she never intended to play, before the clock runs down.” — Provided by Amazon.com. Unrated. Commercial audiobook. 2024.</w:t>
      </w:r>
    </w:p>
    <w:p w14:paraId="344462E8" w14:textId="6395D614" w:rsidR="004A5A2C" w:rsidRPr="00751056" w:rsidRDefault="004A5A2C">
      <w:pPr>
        <w:rPr>
          <w:b/>
          <w:bCs/>
          <w:sz w:val="32"/>
          <w:szCs w:val="32"/>
          <w:u w:val="single"/>
        </w:rPr>
      </w:pPr>
      <w:r w:rsidRPr="00751056">
        <w:rPr>
          <w:b/>
          <w:bCs/>
          <w:sz w:val="32"/>
          <w:szCs w:val="32"/>
          <w:u w:val="single"/>
        </w:rPr>
        <w:t>Romance</w:t>
      </w:r>
    </w:p>
    <w:p w14:paraId="0B6B7639" w14:textId="77777777" w:rsidR="007D475D" w:rsidRPr="007D475D" w:rsidRDefault="007D475D" w:rsidP="007D475D">
      <w:pPr>
        <w:rPr>
          <w:b/>
          <w:bCs/>
        </w:rPr>
      </w:pPr>
      <w:r w:rsidRPr="007D475D">
        <w:rPr>
          <w:b/>
          <w:bCs/>
        </w:rPr>
        <w:t>Happy Medium</w:t>
      </w:r>
    </w:p>
    <w:p w14:paraId="39245AFA" w14:textId="7FBA6C0C" w:rsidR="007D475D" w:rsidRDefault="007D475D" w:rsidP="007D475D">
      <w:r w:rsidRPr="007D475D">
        <w:rPr>
          <w:b/>
          <w:bCs/>
        </w:rPr>
        <w:t xml:space="preserve">DB121331 </w:t>
      </w:r>
      <w:r>
        <w:t>11 hours 43 minutes</w:t>
      </w:r>
      <w:r>
        <w:t xml:space="preserve">, </w:t>
      </w:r>
      <w:r>
        <w:t>by Sarah Adler</w:t>
      </w:r>
      <w:r>
        <w:t xml:space="preserve">, </w:t>
      </w:r>
      <w:r>
        <w:t>read by Mara Wilson</w:t>
      </w:r>
    </w:p>
    <w:p w14:paraId="42C30176" w14:textId="18247937" w:rsidR="007D475D" w:rsidRDefault="007D475D" w:rsidP="007D475D">
      <w:r>
        <w:t xml:space="preserve">“Fake spirit medium Gretchen Acorn is happy to help when her best (read: wealthiest) client hires her to </w:t>
      </w:r>
      <w:proofErr w:type="gramStart"/>
      <w:r>
        <w:t>look into</w:t>
      </w:r>
      <w:proofErr w:type="gramEnd"/>
      <w:r>
        <w:t xml:space="preserve"> the unexplained phenomena preventing the sale of her bridge partner’s struggling goat farm. Gretchen may be a complete fraud, but she’d like to think she’s a beneficent one. </w:t>
      </w:r>
      <w:proofErr w:type="gramStart"/>
      <w:r>
        <w:t>So</w:t>
      </w:r>
      <w:proofErr w:type="gramEnd"/>
      <w:r>
        <w:t xml:space="preserve"> if ‘cleansing’ the property will help a nice old man get on with his retirement </w:t>
      </w:r>
      <w:r>
        <w:lastRenderedPageBreak/>
        <w:t>and put some cash in her pockets at the same time, who’s she to say no? Of course, it turns out Charlie Waybill is young</w:t>
      </w:r>
      <w:r>
        <w:t xml:space="preserve">, good looking, </w:t>
      </w:r>
      <w:r>
        <w:t xml:space="preserve">and unconvinced that Gretchen can communicate with the dead. Except, to her surprise, Gretchen finds herself face-to-face with Everett: the very real, very chatty ghost that’s been wreaking havoc during every open house. And he wants her to help ensure Charlie avoids the same family curse that’s had Everett </w:t>
      </w:r>
      <w:r w:rsidR="00E918F8">
        <w:t>haunting</w:t>
      </w:r>
      <w:r>
        <w:t xml:space="preserve"> since the 1920s</w:t>
      </w:r>
      <w:r>
        <w:t>…</w:t>
      </w:r>
      <w:r>
        <w:t xml:space="preserve"> To save the goat farm, its resident phantom, and the man she’s beginning to love, Gretchen will need to pull off the greatest con of her life: being fully, genuinely, messily herself.” — Provided by publisher. Unrated. Commercial audiobook. 2024.</w:t>
      </w:r>
    </w:p>
    <w:p w14:paraId="5CD8937B" w14:textId="77777777" w:rsidR="008540C0" w:rsidRPr="008540C0" w:rsidRDefault="008540C0" w:rsidP="008540C0">
      <w:pPr>
        <w:rPr>
          <w:b/>
          <w:bCs/>
        </w:rPr>
      </w:pPr>
      <w:r w:rsidRPr="008540C0">
        <w:rPr>
          <w:b/>
          <w:bCs/>
        </w:rPr>
        <w:t>Summers at the Saint: A Novel</w:t>
      </w:r>
    </w:p>
    <w:p w14:paraId="0076042E" w14:textId="404DD5A6" w:rsidR="008540C0" w:rsidRDefault="008540C0" w:rsidP="008540C0">
      <w:r w:rsidRPr="008540C0">
        <w:rPr>
          <w:b/>
          <w:bCs/>
        </w:rPr>
        <w:t xml:space="preserve">DB121333 </w:t>
      </w:r>
      <w:r>
        <w:t>15 hours 17 minutes</w:t>
      </w:r>
      <w:r>
        <w:t xml:space="preserve">, </w:t>
      </w:r>
      <w:r>
        <w:t>by Mary Kay Andrews</w:t>
      </w:r>
      <w:r>
        <w:t xml:space="preserve">, </w:t>
      </w:r>
      <w:r>
        <w:t>read by Kathleen McInerney</w:t>
      </w:r>
    </w:p>
    <w:p w14:paraId="266B0D46" w14:textId="5DF674B9" w:rsidR="008540C0" w:rsidRDefault="008540C0" w:rsidP="008540C0">
      <w:r>
        <w:t>“Welcome to the St. Cecelia, a landmark hotel on the coast of Georgia, where traditions run deep and scandals run even deeper</w:t>
      </w:r>
      <w:r w:rsidR="00096188">
        <w:t xml:space="preserve">. </w:t>
      </w:r>
      <w:r>
        <w:t xml:space="preserve">Traci Eddings was one of those outsiders whose family wasn’t rich enough or connected enough to vacation here. But she could work here. One fateful summer she </w:t>
      </w:r>
      <w:proofErr w:type="gramStart"/>
      <w:r>
        <w:t>did, and</w:t>
      </w:r>
      <w:proofErr w:type="gramEnd"/>
      <w:r>
        <w:t xml:space="preserve"> married the boss’s son. Now, she’s the widowed owner of the hotel, determined to see it return to its glory days, even as staff shortages and financial troubles threaten to ruin it. Traci has one summer season to turn it around</w:t>
      </w:r>
      <w:r w:rsidR="00096188">
        <w:t>…</w:t>
      </w:r>
      <w:r>
        <w:t xml:space="preserve"> And it will take all the wits and guts she </w:t>
      </w:r>
      <w:proofErr w:type="gramStart"/>
      <w:r>
        <w:t>has to</w:t>
      </w:r>
      <w:proofErr w:type="gramEnd"/>
      <w:r>
        <w:t xml:space="preserve"> see wrongs put to right, to see guilty parties put in their place, and maybe even to find a new romance along the way.” — Provided by publisher. Unrated. Commercial audiobook. 2024.</w:t>
      </w:r>
    </w:p>
    <w:p w14:paraId="460CD3F7" w14:textId="77777777" w:rsidR="00DD5AF7" w:rsidRPr="00DD5AF7" w:rsidRDefault="00DD5AF7" w:rsidP="00DD5AF7">
      <w:pPr>
        <w:rPr>
          <w:b/>
          <w:bCs/>
        </w:rPr>
      </w:pPr>
      <w:r w:rsidRPr="00DD5AF7">
        <w:rPr>
          <w:b/>
          <w:bCs/>
        </w:rPr>
        <w:t>Lady Jenny’s Christmas Portrait</w:t>
      </w:r>
    </w:p>
    <w:p w14:paraId="300D6C77" w14:textId="146F54EA" w:rsidR="00DD5AF7" w:rsidRDefault="00DD5AF7" w:rsidP="00DD5AF7">
      <w:r w:rsidRPr="00DD5AF7">
        <w:rPr>
          <w:b/>
          <w:bCs/>
        </w:rPr>
        <w:t>DB121731</w:t>
      </w:r>
      <w:r>
        <w:t xml:space="preserve"> 9 hours 52 minutes</w:t>
      </w:r>
      <w:r>
        <w:t xml:space="preserve">, </w:t>
      </w:r>
      <w:r>
        <w:t>by Grace Burrowes</w:t>
      </w:r>
      <w:r>
        <w:t xml:space="preserve">, </w:t>
      </w:r>
      <w:r>
        <w:t>read by James Langton</w:t>
      </w:r>
    </w:p>
    <w:p w14:paraId="6B501D65" w14:textId="0E06EB99" w:rsidR="00DD5AF7" w:rsidRDefault="00DD5AF7" w:rsidP="00DD5AF7">
      <w:r>
        <w:t xml:space="preserve">“For Christmas, soft-spoken Lady Jenny Windham craves the freedom to pursue her artistic ambitions, though it will mean scandalizing her ducal parents and abandoning all hope of a family of her own. She confides her plans to successful artist Elijah Harrison when he’s commissioned to paint a portrait of her small nephews, because assisting Elijah will bring Jenny that much closer to her heart’s desire—won’t it? Elijah Harrison finds in his unlikely assistant not only an inspiring muse and unappreciated talent, but </w:t>
      </w:r>
      <w:r>
        <w:lastRenderedPageBreak/>
        <w:t>also a lovely and passionate woman. If Elijah supports Jenny’s career, his own professional interests will suffer, but more significantly, he will lose Jenny forever. Both Jenny and Elijah must choose between true love and a lifelong dream.” — Provided by publisher. Unrated. Commercial audiobook. 2017.</w:t>
      </w:r>
    </w:p>
    <w:p w14:paraId="5632A41D" w14:textId="77777777" w:rsidR="00D10ED3" w:rsidRPr="00D10ED3" w:rsidRDefault="00D10ED3" w:rsidP="00D10ED3">
      <w:pPr>
        <w:rPr>
          <w:b/>
          <w:bCs/>
        </w:rPr>
      </w:pPr>
      <w:r w:rsidRPr="00D10ED3">
        <w:rPr>
          <w:b/>
          <w:bCs/>
        </w:rPr>
        <w:t>Just Some Stupid Love Story</w:t>
      </w:r>
    </w:p>
    <w:p w14:paraId="311CF8B8" w14:textId="7970963D" w:rsidR="00D10ED3" w:rsidRDefault="00D10ED3" w:rsidP="00D10ED3">
      <w:r w:rsidRPr="00D10ED3">
        <w:rPr>
          <w:b/>
          <w:bCs/>
        </w:rPr>
        <w:t>DB122508</w:t>
      </w:r>
      <w:r>
        <w:t xml:space="preserve"> 10 hours 34 minutes</w:t>
      </w:r>
      <w:r>
        <w:t xml:space="preserve">, </w:t>
      </w:r>
      <w:r>
        <w:t>by Katelyn Doyle</w:t>
      </w:r>
      <w:r>
        <w:t xml:space="preserve">, </w:t>
      </w:r>
      <w:r>
        <w:t>read by Christine Lakin</w:t>
      </w:r>
    </w:p>
    <w:p w14:paraId="2816642A" w14:textId="3F7E7E64" w:rsidR="00D10ED3" w:rsidRDefault="00D10ED3" w:rsidP="00D10ED3">
      <w:r>
        <w:t>“A rom-com screenwriter who doesn’t believe in love or soulmates and a hopelessly romantic divorce attorney who does, are forced together at their high school reunion fifteen years after their messy breakup and who, during a charged exchange, make a bet on the outcome of five relationships—including their own—over the next five years with the winner to be declared the ultimate authority on true love.” — Provided by publisher. Unrated. Commercial audiobook. 2024.</w:t>
      </w:r>
    </w:p>
    <w:p w14:paraId="47C88496" w14:textId="77777777" w:rsidR="00832DD4" w:rsidRPr="00832DD4" w:rsidRDefault="00832DD4" w:rsidP="00832DD4">
      <w:pPr>
        <w:rPr>
          <w:b/>
          <w:bCs/>
        </w:rPr>
      </w:pPr>
      <w:r w:rsidRPr="00832DD4">
        <w:rPr>
          <w:b/>
          <w:bCs/>
        </w:rPr>
        <w:t xml:space="preserve">The </w:t>
      </w:r>
      <w:proofErr w:type="gramStart"/>
      <w:r w:rsidRPr="00832DD4">
        <w:rPr>
          <w:b/>
          <w:bCs/>
        </w:rPr>
        <w:t>Ex Vows</w:t>
      </w:r>
      <w:proofErr w:type="gramEnd"/>
    </w:p>
    <w:p w14:paraId="367420E2" w14:textId="2D1D73DA" w:rsidR="00832DD4" w:rsidRDefault="00832DD4" w:rsidP="00832DD4">
      <w:r w:rsidRPr="00832DD4">
        <w:rPr>
          <w:b/>
          <w:bCs/>
        </w:rPr>
        <w:t>DB122837</w:t>
      </w:r>
      <w:r>
        <w:t xml:space="preserve"> 11 hours 14 minutes</w:t>
      </w:r>
      <w:r>
        <w:t xml:space="preserve">, </w:t>
      </w:r>
      <w:r>
        <w:t>by Jessica Joyce</w:t>
      </w:r>
      <w:r>
        <w:t xml:space="preserve">, </w:t>
      </w:r>
      <w:r>
        <w:t>read by Kyla Garcia</w:t>
      </w:r>
    </w:p>
    <w:p w14:paraId="362A054B" w14:textId="6CAFFE75" w:rsidR="00832DD4" w:rsidRDefault="00832DD4" w:rsidP="00832DD4">
      <w:r>
        <w:t>“Georgia Woodward lives by her lists, none more so than the one about her ex, Eli Mora. It’s full of the ironclad dos and don’ts they’ve been following since their cataclysmic breakup five years ago. With the wedding of their mutual best friend, Adam, looming, Georgia’s never needed it more. The rules on that list will keep her cool, calm, and compartmentalized. What’s not on her list? Eli arriving from New York with a new rule-breaking attitude or the all-inclusive venue burning to the ground, leaving the bride and groom in dire straits. Nor does she anticipate Adam asking her and Eli to help him make a miracle happen. Together</w:t>
      </w:r>
      <w:r w:rsidR="006A217D">
        <w:t>…</w:t>
      </w:r>
      <w:r>
        <w:t xml:space="preserve"> And if she lets herself break her rules, she might find what they’re building isn’t the something old that ruined them—it’s a chance at something new.” — Provided by publisher. Unrated. Commercial audiobook. 2024.</w:t>
      </w:r>
    </w:p>
    <w:p w14:paraId="3A089CB1" w14:textId="77777777" w:rsidR="00E71876" w:rsidRPr="00E71876" w:rsidRDefault="00E71876" w:rsidP="00E71876">
      <w:pPr>
        <w:rPr>
          <w:b/>
          <w:bCs/>
        </w:rPr>
      </w:pPr>
      <w:r w:rsidRPr="00E71876">
        <w:rPr>
          <w:b/>
          <w:bCs/>
        </w:rPr>
        <w:t>Love at First Book</w:t>
      </w:r>
    </w:p>
    <w:p w14:paraId="62097740" w14:textId="77871DED" w:rsidR="00E71876" w:rsidRDefault="00E71876" w:rsidP="00E71876">
      <w:r w:rsidRPr="00E71876">
        <w:rPr>
          <w:b/>
          <w:bCs/>
        </w:rPr>
        <w:t>DB121411</w:t>
      </w:r>
      <w:r>
        <w:t xml:space="preserve"> 9 hours 53 minutes</w:t>
      </w:r>
      <w:r>
        <w:t xml:space="preserve">, </w:t>
      </w:r>
      <w:r>
        <w:t>by Jenn McKinlay</w:t>
      </w:r>
      <w:r>
        <w:t xml:space="preserve">, </w:t>
      </w:r>
      <w:r>
        <w:t>read by Brittany Pressley</w:t>
      </w:r>
    </w:p>
    <w:p w14:paraId="64466AB3" w14:textId="13168108" w:rsidR="00E71876" w:rsidRDefault="00E71876" w:rsidP="00E71876">
      <w:r>
        <w:t xml:space="preserve">“Emily Allen, a librarian on Martha’s Vineyard, has always dreamed of a life of travel and adventure. </w:t>
      </w:r>
      <w:proofErr w:type="gramStart"/>
      <w:r>
        <w:t>So</w:t>
      </w:r>
      <w:proofErr w:type="gramEnd"/>
      <w:r>
        <w:t xml:space="preserve"> when her favorite author, Siobhan Riordan, </w:t>
      </w:r>
      <w:r>
        <w:lastRenderedPageBreak/>
        <w:t>offers her a job in the Emerald Isle, Emily jumps at the opportunity. After all, Siobhan’s novels got Em through some of the darkest days of her existence. Helping Siobhan write the final book in her acclaimed series—after a ten-year hiatus due to a scorching case of writer’s block—is a dream come true for Emily. If only she didn’t have to deal with Siobhan’s son, Kieran Murphy. He manages Siobhan’s bookstore, and the grouchy bookworm clearly doesn’t want Em around</w:t>
      </w:r>
      <w:r>
        <w:t>…</w:t>
      </w:r>
      <w:r>
        <w:t>As Siobhan’s novel progresses, Emily will have to decide if she’s truly ready to turn a new page and figure out what lies in the next chapter.” — Provided by publisher. Unrated. Commercial audiobook. 2024.</w:t>
      </w:r>
    </w:p>
    <w:p w14:paraId="42FA33B3" w14:textId="77777777" w:rsidR="00770127" w:rsidRPr="00770127" w:rsidRDefault="00770127" w:rsidP="00770127">
      <w:pPr>
        <w:rPr>
          <w:b/>
          <w:bCs/>
        </w:rPr>
      </w:pPr>
      <w:r w:rsidRPr="00770127">
        <w:rPr>
          <w:b/>
          <w:bCs/>
        </w:rPr>
        <w:t>Resurrection</w:t>
      </w:r>
    </w:p>
    <w:p w14:paraId="1BF714EE" w14:textId="4314DB11" w:rsidR="00770127" w:rsidRDefault="00770127" w:rsidP="00770127">
      <w:r w:rsidRPr="00770127">
        <w:rPr>
          <w:b/>
          <w:bCs/>
        </w:rPr>
        <w:t>DB122772</w:t>
      </w:r>
      <w:r>
        <w:t xml:space="preserve"> 7 hours 2 minutes</w:t>
      </w:r>
      <w:r>
        <w:t xml:space="preserve">, </w:t>
      </w:r>
      <w:r>
        <w:t>by Danielle Steel</w:t>
      </w:r>
      <w:r>
        <w:t xml:space="preserve">, </w:t>
      </w:r>
      <w:r>
        <w:t>read by Dan John Miller</w:t>
      </w:r>
    </w:p>
    <w:p w14:paraId="369B5E7D" w14:textId="70EA9EB6" w:rsidR="00770127" w:rsidRDefault="00770127" w:rsidP="00770127">
      <w:r>
        <w:t>“Darcy Gray’s perfect life falls apart when a surprise visit to her husband leads to a horrible shock. She flees to visit her daughter in Paris, where a worldwide health crisis strands her indefinitely. There, she finds refuge with a widowed American engineer and beings to imagine a new life.” — Provided by publisher. Unrated. Commercial audiobook. 2024.</w:t>
      </w:r>
    </w:p>
    <w:p w14:paraId="472C9021" w14:textId="4A725EAC" w:rsidR="004A5A2C" w:rsidRPr="00F170F5" w:rsidRDefault="00F4696A">
      <w:pPr>
        <w:rPr>
          <w:b/>
          <w:bCs/>
          <w:sz w:val="32"/>
          <w:szCs w:val="32"/>
          <w:u w:val="single"/>
        </w:rPr>
      </w:pPr>
      <w:r w:rsidRPr="00F170F5">
        <w:rPr>
          <w:b/>
          <w:bCs/>
          <w:sz w:val="32"/>
          <w:szCs w:val="32"/>
          <w:u w:val="single"/>
        </w:rPr>
        <w:t>Historical Fic</w:t>
      </w:r>
      <w:r w:rsidR="00BC5830" w:rsidRPr="00F170F5">
        <w:rPr>
          <w:b/>
          <w:bCs/>
          <w:sz w:val="32"/>
          <w:szCs w:val="32"/>
          <w:u w:val="single"/>
        </w:rPr>
        <w:t>tion</w:t>
      </w:r>
    </w:p>
    <w:p w14:paraId="1288FEB7" w14:textId="77777777" w:rsidR="00F170F5" w:rsidRPr="00F170F5" w:rsidRDefault="00F170F5" w:rsidP="00F170F5">
      <w:pPr>
        <w:rPr>
          <w:b/>
          <w:bCs/>
        </w:rPr>
      </w:pPr>
      <w:r w:rsidRPr="00F170F5">
        <w:rPr>
          <w:b/>
          <w:bCs/>
        </w:rPr>
        <w:t>The Heart in Winter: A Novel</w:t>
      </w:r>
    </w:p>
    <w:p w14:paraId="2001B1F1" w14:textId="4BA619FA" w:rsidR="00F170F5" w:rsidRDefault="00F170F5" w:rsidP="00F170F5">
      <w:r w:rsidRPr="00F170F5">
        <w:rPr>
          <w:b/>
          <w:bCs/>
        </w:rPr>
        <w:t>DB122515</w:t>
      </w:r>
      <w:r>
        <w:t xml:space="preserve"> 5 hours 57 minutes</w:t>
      </w:r>
      <w:r>
        <w:t xml:space="preserve">, </w:t>
      </w:r>
      <w:r>
        <w:t>by Kevin Barry</w:t>
      </w:r>
      <w:r>
        <w:t xml:space="preserve">, </w:t>
      </w:r>
      <w:r>
        <w:t>read by Kevin Barry</w:t>
      </w:r>
    </w:p>
    <w:p w14:paraId="7C1428AA" w14:textId="6881F0C5" w:rsidR="00F170F5" w:rsidRDefault="00F170F5" w:rsidP="00F170F5">
      <w:r>
        <w:t xml:space="preserve">“A savagely funny, achingly beautiful tale set in the Wild West, from the award-winning author of Night Boat to Tangier. Butte, Montana, October 1891, and a hard winter approaches across the Rocky Mountains. The city is rich on copper mines and a hard-living crowd of immigrant Irish workers. Here we find Tom Rourke, a young poet and </w:t>
      </w:r>
      <w:proofErr w:type="spellStart"/>
      <w:r>
        <w:t>balladmaker</w:t>
      </w:r>
      <w:proofErr w:type="spellEnd"/>
      <w:r>
        <w:t xml:space="preserve"> of the town, but also a doper, a drinker, and a fearsome degenerate. Just as he feels his life is heading nowhere fast, Polly Gillespie arrives in town as the new bride of the extremely devout mine captain Long Anthony Harrington. A thunderbolt love affair takes spark between Tom and Polly and they strike out west on a stolen horse, moving through the </w:t>
      </w:r>
      <w:proofErr w:type="gramStart"/>
      <w:r>
        <w:t>bad-lands</w:t>
      </w:r>
      <w:proofErr w:type="gramEnd"/>
      <w:r>
        <w:t xml:space="preserve"> of Montana and Idaho, and briefly an idyll of wild romance perfects itself. But a posse of deranged Cornish </w:t>
      </w:r>
      <w:proofErr w:type="spellStart"/>
      <w:r>
        <w:t>gunsmen</w:t>
      </w:r>
      <w:proofErr w:type="spellEnd"/>
      <w:r>
        <w:t xml:space="preserve"> are soon in hot pursuit of the </w:t>
      </w:r>
      <w:proofErr w:type="gramStart"/>
      <w:r>
        <w:t>lovers, and</w:t>
      </w:r>
      <w:proofErr w:type="gramEnd"/>
      <w:r>
        <w:t xml:space="preserve"> closing in fast...” — Provided by publisher. Unrated. Commercial audiobook. 2024.</w:t>
      </w:r>
    </w:p>
    <w:p w14:paraId="6220C687" w14:textId="77777777" w:rsidR="00F170F5" w:rsidRPr="00A6342F" w:rsidRDefault="00F170F5" w:rsidP="00F170F5">
      <w:pPr>
        <w:rPr>
          <w:b/>
          <w:bCs/>
        </w:rPr>
      </w:pPr>
      <w:r w:rsidRPr="00A6342F">
        <w:rPr>
          <w:b/>
          <w:bCs/>
        </w:rPr>
        <w:lastRenderedPageBreak/>
        <w:t xml:space="preserve">The Stolen Book </w:t>
      </w:r>
      <w:proofErr w:type="gramStart"/>
      <w:r w:rsidRPr="00A6342F">
        <w:rPr>
          <w:b/>
          <w:bCs/>
        </w:rPr>
        <w:t>of</w:t>
      </w:r>
      <w:proofErr w:type="gramEnd"/>
      <w:r w:rsidRPr="00A6342F">
        <w:rPr>
          <w:b/>
          <w:bCs/>
        </w:rPr>
        <w:t xml:space="preserve"> Evelyn Aubrey</w:t>
      </w:r>
    </w:p>
    <w:p w14:paraId="15553CDD" w14:textId="3BB52831" w:rsidR="00F170F5" w:rsidRDefault="00F170F5" w:rsidP="00F170F5">
      <w:r w:rsidRPr="00A6342F">
        <w:rPr>
          <w:b/>
          <w:bCs/>
        </w:rPr>
        <w:t>DB122422</w:t>
      </w:r>
      <w:r>
        <w:t xml:space="preserve"> 10 hours 15 minutes</w:t>
      </w:r>
      <w:r w:rsidR="00A6342F">
        <w:t xml:space="preserve">, </w:t>
      </w:r>
      <w:r>
        <w:t>by Serena Burdick</w:t>
      </w:r>
      <w:r w:rsidR="00A6342F">
        <w:t xml:space="preserve">, </w:t>
      </w:r>
      <w:r>
        <w:t>read by Karen Cass</w:t>
      </w:r>
    </w:p>
    <w:p w14:paraId="020CB811" w14:textId="77777777" w:rsidR="00F170F5" w:rsidRDefault="00F170F5" w:rsidP="00F170F5">
      <w:r>
        <w:t xml:space="preserve">“England, 1898. When Evelyn first married the famous novelist William Aubrey, she was dazzled by his brilliance. But their newlywed bliss is brief when William is gripped by writer’s block, and he becomes jealous of Evelyn’s writing talent. When he commits the ultimate betrayal, stealing a draft of her novel and passing it off as his own, Evelyn decides to write her way out of their unhappy marriage. California, 2006. Abigail always wondered about her </w:t>
      </w:r>
      <w:proofErr w:type="gramStart"/>
      <w:r>
        <w:t>father,</w:t>
      </w:r>
      <w:proofErr w:type="gramEnd"/>
      <w:r>
        <w:t xml:space="preserve"> his identity forever lost when her mother unexpectedly died. Or so Abigail thought, until she stumbled upon his photo and a message that her great-great-grandmother was the author Evelyn Aubrey, leading Abigail on a journey to England in search </w:t>
      </w:r>
      <w:proofErr w:type="gramStart"/>
      <w:r>
        <w:t>for</w:t>
      </w:r>
      <w:proofErr w:type="gramEnd"/>
      <w:r>
        <w:t xml:space="preserve"> answers. There, she learns of Evelyn’s shocking disappearance and how London society believed she was murdered. But from what she uncovers about Evelyn, Abigail believes her brilliant great-great-grandmother had another plot up her sleeve.” — Provided by publisher. Unrated. Commercial audiobook. 2022.</w:t>
      </w:r>
    </w:p>
    <w:p w14:paraId="6D07B695" w14:textId="77777777" w:rsidR="00F170F5" w:rsidRPr="00D761C0" w:rsidRDefault="00F170F5" w:rsidP="00F170F5">
      <w:pPr>
        <w:rPr>
          <w:b/>
          <w:bCs/>
        </w:rPr>
      </w:pPr>
      <w:r w:rsidRPr="00D761C0">
        <w:rPr>
          <w:b/>
          <w:bCs/>
        </w:rPr>
        <w:t>The Librarian of Burned Books: A Novel</w:t>
      </w:r>
    </w:p>
    <w:p w14:paraId="0C133868" w14:textId="48142BC8" w:rsidR="00F170F5" w:rsidRDefault="00F170F5" w:rsidP="00F170F5">
      <w:r w:rsidRPr="00D761C0">
        <w:rPr>
          <w:b/>
          <w:bCs/>
        </w:rPr>
        <w:t>DB122153</w:t>
      </w:r>
      <w:r>
        <w:t xml:space="preserve"> 10 hours 52 minutes</w:t>
      </w:r>
      <w:r w:rsidR="00D761C0">
        <w:t xml:space="preserve">, </w:t>
      </w:r>
      <w:r>
        <w:t xml:space="preserve">by Brianna </w:t>
      </w:r>
      <w:proofErr w:type="spellStart"/>
      <w:r>
        <w:t>Labuskes</w:t>
      </w:r>
      <w:proofErr w:type="spellEnd"/>
      <w:r w:rsidR="00D761C0">
        <w:t xml:space="preserve">, </w:t>
      </w:r>
      <w:r>
        <w:t>read by Caroline Hewitt</w:t>
      </w:r>
    </w:p>
    <w:p w14:paraId="5867B3FD" w14:textId="77777777" w:rsidR="00F170F5" w:rsidRDefault="00F170F5" w:rsidP="00F170F5">
      <w:r>
        <w:t>“Set against the backdrop of World War II, a novel inspired by the true story of the Council of Books in Wartime follows three women whose fates become intertwined by their belief in the power and goodness of the written word to triumph over the very darkest moments of war.” — Provided by publisher. Unrated. Commercial audiobook. 2023.</w:t>
      </w:r>
    </w:p>
    <w:p w14:paraId="401B4495" w14:textId="77777777" w:rsidR="00F170F5" w:rsidRPr="00D761C0" w:rsidRDefault="00F170F5" w:rsidP="00F170F5">
      <w:pPr>
        <w:rPr>
          <w:b/>
          <w:bCs/>
        </w:rPr>
      </w:pPr>
      <w:r w:rsidRPr="00D761C0">
        <w:rPr>
          <w:b/>
          <w:bCs/>
        </w:rPr>
        <w:t>The Secrets We Left Behind</w:t>
      </w:r>
    </w:p>
    <w:p w14:paraId="12850E4F" w14:textId="636C772A" w:rsidR="00F170F5" w:rsidRDefault="00F170F5" w:rsidP="00F170F5">
      <w:r w:rsidRPr="00D761C0">
        <w:rPr>
          <w:b/>
          <w:bCs/>
        </w:rPr>
        <w:t>DB121401</w:t>
      </w:r>
      <w:r>
        <w:t xml:space="preserve"> 9 hours 30 minutes</w:t>
      </w:r>
      <w:r w:rsidR="00D761C0">
        <w:t xml:space="preserve">, </w:t>
      </w:r>
      <w:r>
        <w:t>by Soraya M. Lane</w:t>
      </w:r>
      <w:r w:rsidR="00D761C0">
        <w:t xml:space="preserve">, </w:t>
      </w:r>
      <w:r>
        <w:t xml:space="preserve">read by Elizabeth </w:t>
      </w:r>
      <w:proofErr w:type="spellStart"/>
      <w:r>
        <w:t>Knowelden</w:t>
      </w:r>
      <w:proofErr w:type="spellEnd"/>
    </w:p>
    <w:p w14:paraId="1582A499" w14:textId="0D4C6AF1" w:rsidR="00F170F5" w:rsidRDefault="00F170F5" w:rsidP="00F170F5">
      <w:r>
        <w:t>“Occupied France, 1940. When the staff at a field hospital draw straws to find out who will join the evacuation from Dunkirk, Nurse Cate is left behind. But when the Nazis arrive to claim prisoners of war, she takes her chance and flees into the night, taking one patient with her. Fifty miles away, the surrendering soldiers of the Royal Norfolk Regiment are shot</w:t>
      </w:r>
      <w:r w:rsidR="00B41E04">
        <w:t>,</w:t>
      </w:r>
      <w:r>
        <w:t xml:space="preserve"> </w:t>
      </w:r>
      <w:r w:rsidR="00B41E04">
        <w:t>but</w:t>
      </w:r>
      <w:r>
        <w:t xml:space="preserve"> two men </w:t>
      </w:r>
      <w:r>
        <w:lastRenderedPageBreak/>
        <w:t>survive, crawling to the safety of a nearby farmhouse, where sisters Elise and Adelaide risk their lives to take them in. When Cate, too, arrives at their door with her injured soldier, the pressure mounts. How far will they go for family, friendship, and love?” — Provided by publisher. Unrated. Commercial audiobook. 2021.</w:t>
      </w:r>
    </w:p>
    <w:p w14:paraId="328B0072" w14:textId="77777777" w:rsidR="00F170F5" w:rsidRPr="00B41E04" w:rsidRDefault="00F170F5" w:rsidP="00F170F5">
      <w:pPr>
        <w:rPr>
          <w:b/>
          <w:bCs/>
        </w:rPr>
      </w:pPr>
      <w:proofErr w:type="spellStart"/>
      <w:r w:rsidRPr="00B41E04">
        <w:rPr>
          <w:b/>
          <w:bCs/>
        </w:rPr>
        <w:t>Familiaris</w:t>
      </w:r>
      <w:proofErr w:type="spellEnd"/>
    </w:p>
    <w:p w14:paraId="4728EFA5" w14:textId="173C46C4" w:rsidR="00F170F5" w:rsidRDefault="00F170F5" w:rsidP="00F170F5">
      <w:r w:rsidRPr="00B41E04">
        <w:rPr>
          <w:b/>
          <w:bCs/>
        </w:rPr>
        <w:t>DB122971</w:t>
      </w:r>
      <w:r>
        <w:t xml:space="preserve"> 37 hours 15 minutes</w:t>
      </w:r>
      <w:r w:rsidR="00B41E04">
        <w:t xml:space="preserve">, </w:t>
      </w:r>
      <w:r>
        <w:t>by David Wroblewski</w:t>
      </w:r>
      <w:r w:rsidR="00B41E04">
        <w:t xml:space="preserve">, </w:t>
      </w:r>
      <w:r>
        <w:t>read by Richard Poe</w:t>
      </w:r>
    </w:p>
    <w:p w14:paraId="2B282DAE" w14:textId="087E5EC4" w:rsidR="00BC5830" w:rsidRPr="00BC5830" w:rsidRDefault="00F170F5" w:rsidP="00F170F5">
      <w:r>
        <w:t>“It is spring 1919, and John Sawtelle’s imagination has gotten him into trouble, again. Now John and his newlywed wife, Mary, along with their two best friends and their three dogs, are setting off for Wisconsin’s Northwoods, where they hope to make a fresh start, and, with a little luck, discover what it takes to live a life of meaning, purpose and adventure. But the place they are headed for is far stranger and more perilous than they realize, and it will take all their ingenuity, along with a few new friends—human, animal, and otherworldly—to realize their dreams.” — Provided by publisher. Unrated. Commercial audiobook. 2024.</w:t>
      </w:r>
    </w:p>
    <w:p w14:paraId="3409186C" w14:textId="16A6DFE0" w:rsidR="00F4696A" w:rsidRPr="00B41E04" w:rsidRDefault="00F4696A">
      <w:pPr>
        <w:rPr>
          <w:b/>
          <w:bCs/>
          <w:sz w:val="32"/>
          <w:szCs w:val="32"/>
          <w:u w:val="single"/>
        </w:rPr>
      </w:pPr>
      <w:r w:rsidRPr="00B41E04">
        <w:rPr>
          <w:b/>
          <w:bCs/>
          <w:sz w:val="32"/>
          <w:szCs w:val="32"/>
          <w:u w:val="single"/>
        </w:rPr>
        <w:t>Susp</w:t>
      </w:r>
      <w:r w:rsidR="00BC5830" w:rsidRPr="00B41E04">
        <w:rPr>
          <w:b/>
          <w:bCs/>
          <w:sz w:val="32"/>
          <w:szCs w:val="32"/>
          <w:u w:val="single"/>
        </w:rPr>
        <w:t>ense &amp; T</w:t>
      </w:r>
      <w:r w:rsidRPr="00B41E04">
        <w:rPr>
          <w:b/>
          <w:bCs/>
          <w:sz w:val="32"/>
          <w:szCs w:val="32"/>
          <w:u w:val="single"/>
        </w:rPr>
        <w:t>hrillers</w:t>
      </w:r>
    </w:p>
    <w:p w14:paraId="57ACECA9" w14:textId="77777777" w:rsidR="00C27630" w:rsidRPr="00EF66DC" w:rsidRDefault="00C27630" w:rsidP="00C27630">
      <w:pPr>
        <w:rPr>
          <w:b/>
          <w:bCs/>
        </w:rPr>
      </w:pPr>
      <w:r w:rsidRPr="00EF66DC">
        <w:rPr>
          <w:b/>
          <w:bCs/>
        </w:rPr>
        <w:t>The Other Mothers</w:t>
      </w:r>
    </w:p>
    <w:p w14:paraId="265271FD" w14:textId="3FF87867" w:rsidR="00C27630" w:rsidRDefault="00C27630" w:rsidP="00C27630">
      <w:r w:rsidRPr="00EF66DC">
        <w:rPr>
          <w:b/>
          <w:bCs/>
        </w:rPr>
        <w:t>DB123030</w:t>
      </w:r>
      <w:r>
        <w:t xml:space="preserve"> 12 hours 29 minutes</w:t>
      </w:r>
      <w:r w:rsidR="00EF66DC">
        <w:t xml:space="preserve">, </w:t>
      </w:r>
      <w:r>
        <w:t>by Katherine Faulkner</w:t>
      </w:r>
      <w:r w:rsidR="00EF66DC">
        <w:t xml:space="preserve">, </w:t>
      </w:r>
      <w:r>
        <w:t>read by Dakota Blue Richards</w:t>
      </w:r>
    </w:p>
    <w:p w14:paraId="43EBB6C0" w14:textId="6FE53F79" w:rsidR="00C27630" w:rsidRDefault="00C27630" w:rsidP="00C27630">
      <w:r>
        <w:t xml:space="preserve">“Tash has been searching for a story to launch her career as a freelance journalist, as well as new friends to help her navigate motherhood. The other mothers in her son’s playgroup are sophisticated women who live in a neighborhood of tree-lined avenues and stunning houses. They welcome her into their circle, and Tash is quickly swept up into their wealthy world via coffees, cocktails, and playdates. When a young nanny is found dead— and then </w:t>
      </w:r>
      <w:proofErr w:type="spellStart"/>
      <w:r>
        <w:t>anther</w:t>
      </w:r>
      <w:proofErr w:type="spellEnd"/>
      <w:r>
        <w:t xml:space="preserve"> woman— it’s clear there’s more to the community than meets the eye</w:t>
      </w:r>
      <w:r w:rsidR="00EF66DC">
        <w:t>…</w:t>
      </w:r>
      <w:r>
        <w:t>” — Provided by publisher. Unrated. Commercial audiobook. 2023.</w:t>
      </w:r>
    </w:p>
    <w:p w14:paraId="48E7AB90" w14:textId="77777777" w:rsidR="00C27630" w:rsidRPr="00EF66DC" w:rsidRDefault="00C27630" w:rsidP="00C27630">
      <w:pPr>
        <w:rPr>
          <w:b/>
          <w:bCs/>
        </w:rPr>
      </w:pPr>
    </w:p>
    <w:p w14:paraId="7AAD98FD" w14:textId="77777777" w:rsidR="00C27630" w:rsidRPr="00EF66DC" w:rsidRDefault="00C27630" w:rsidP="00C27630">
      <w:pPr>
        <w:rPr>
          <w:b/>
          <w:bCs/>
        </w:rPr>
      </w:pPr>
      <w:r w:rsidRPr="00EF66DC">
        <w:rPr>
          <w:b/>
          <w:bCs/>
        </w:rPr>
        <w:t>If Something Happens to Me</w:t>
      </w:r>
    </w:p>
    <w:p w14:paraId="0615F57A" w14:textId="7B69C5F0" w:rsidR="00C27630" w:rsidRDefault="00C27630" w:rsidP="00C27630">
      <w:r w:rsidRPr="00EF66DC">
        <w:rPr>
          <w:b/>
          <w:bCs/>
        </w:rPr>
        <w:lastRenderedPageBreak/>
        <w:t>DB121710</w:t>
      </w:r>
      <w:r>
        <w:t xml:space="preserve"> 7 hours 20 minutes</w:t>
      </w:r>
      <w:r w:rsidR="00EF66DC">
        <w:t xml:space="preserve">, </w:t>
      </w:r>
      <w:r>
        <w:t>by Alex Finlay</w:t>
      </w:r>
      <w:r w:rsidR="00EF66DC">
        <w:t xml:space="preserve">, </w:t>
      </w:r>
      <w:r>
        <w:t>read by Helen Laser</w:t>
      </w:r>
    </w:p>
    <w:p w14:paraId="5CFA3FD8" w14:textId="22FE5BB2" w:rsidR="00BC5830" w:rsidRDefault="00C27630" w:rsidP="00C27630">
      <w:r>
        <w:t xml:space="preserve">“For the past five years, Ryan Richardson has relived that terrible night. The car door </w:t>
      </w:r>
      <w:proofErr w:type="gramStart"/>
      <w:r>
        <w:t>ripping</w:t>
      </w:r>
      <w:proofErr w:type="gramEnd"/>
      <w:r>
        <w:t xml:space="preserve"> open. The </w:t>
      </w:r>
      <w:proofErr w:type="gramStart"/>
      <w:r>
        <w:t>crushing</w:t>
      </w:r>
      <w:proofErr w:type="gramEnd"/>
      <w:r>
        <w:t xml:space="preserve"> blow to the head. The hands </w:t>
      </w:r>
      <w:proofErr w:type="gramStart"/>
      <w:r>
        <w:t>yanking</w:t>
      </w:r>
      <w:proofErr w:type="gramEnd"/>
      <w:r>
        <w:t xml:space="preserve"> him from the vehicle. His girlfriend Ali’s piercing scream as she is taken. With no trace of Ali or the car, a cloud of suspicion hangs over Ryan. But with no proof and a good lawyer, he’s never charged, though that doesn’t matter to the podcasters and internet trolls. Now, Ryan has changed his last </w:t>
      </w:r>
      <w:proofErr w:type="gramStart"/>
      <w:r>
        <w:t>name, and</w:t>
      </w:r>
      <w:proofErr w:type="gramEnd"/>
      <w:r>
        <w:t xml:space="preserve"> entered law school. He’s put his past behind him. Until, on a summer trip abroad to Italy with his law-school classmates, Ryan gets a call from his father: Ali’s car has finally been found, submerged in a lake in his hometown. Inside are two dead men and a cryptic note with five words written on the envelope in Ali’s handwriting: If something happens to me...” — Provided by publisher. Unrated. Commercial audiobook. 2024.</w:t>
      </w:r>
    </w:p>
    <w:p w14:paraId="5DAC8ACF" w14:textId="77777777" w:rsidR="00702077" w:rsidRPr="00EF66DC" w:rsidRDefault="00702077" w:rsidP="00702077">
      <w:pPr>
        <w:rPr>
          <w:b/>
          <w:bCs/>
        </w:rPr>
      </w:pPr>
      <w:r w:rsidRPr="00EF66DC">
        <w:rPr>
          <w:b/>
          <w:bCs/>
        </w:rPr>
        <w:t>Hard to Kill</w:t>
      </w:r>
    </w:p>
    <w:p w14:paraId="26FCE99B" w14:textId="0741913F" w:rsidR="00702077" w:rsidRDefault="00702077" w:rsidP="00702077">
      <w:r w:rsidRPr="00EF66DC">
        <w:rPr>
          <w:b/>
          <w:bCs/>
        </w:rPr>
        <w:t xml:space="preserve">DB122869 </w:t>
      </w:r>
      <w:r>
        <w:t>8 hours 57 minutes</w:t>
      </w:r>
      <w:r w:rsidR="00EF66DC">
        <w:t xml:space="preserve">, </w:t>
      </w:r>
      <w:r>
        <w:t>by James Patterson and Mike Lupica</w:t>
      </w:r>
      <w:r w:rsidR="00EF66DC">
        <w:t xml:space="preserve">, </w:t>
      </w:r>
      <w:r>
        <w:t>read by Eva Kaminsky</w:t>
      </w:r>
    </w:p>
    <w:p w14:paraId="14F87751" w14:textId="4F9A9C26" w:rsidR="00702077" w:rsidRDefault="00702077" w:rsidP="00702077">
      <w:r>
        <w:t xml:space="preserve">“Attorney Jane Smith is mounting an impossible criminal defense. Her client, Rob Jacobson, is the unluckiest of the lucky. No sooner is he accused of killing a family of three in the Hamptons than a second family is gunned down. It’s not double jeopardy. It’s not </w:t>
      </w:r>
      <w:proofErr w:type="gramStart"/>
      <w:r>
        <w:t>double</w:t>
      </w:r>
      <w:proofErr w:type="gramEnd"/>
      <w:r>
        <w:t xml:space="preserve"> murder. It’s double triple homicide. Jane’s career has spanned from </w:t>
      </w:r>
      <w:proofErr w:type="gramStart"/>
      <w:r>
        <w:t>NYPD</w:t>
      </w:r>
      <w:proofErr w:type="gramEnd"/>
      <w:r>
        <w:t xml:space="preserve"> beat cop to Hamptons courtroom. She’s tough to beat. She’s even tougher to kill. The defense may never rest.” — Provided by publisher. Unrated. Commercial audiobook. 2024.</w:t>
      </w:r>
    </w:p>
    <w:p w14:paraId="47E7F1C4" w14:textId="77777777" w:rsidR="00EF66DC" w:rsidRPr="00EF66DC" w:rsidRDefault="00EF66DC" w:rsidP="00EF66DC">
      <w:pPr>
        <w:rPr>
          <w:b/>
          <w:bCs/>
        </w:rPr>
      </w:pPr>
      <w:r w:rsidRPr="00EF66DC">
        <w:rPr>
          <w:b/>
          <w:bCs/>
        </w:rPr>
        <w:t>Very Bad Company: A Novel</w:t>
      </w:r>
    </w:p>
    <w:p w14:paraId="7C2CFE3C" w14:textId="38CC0900" w:rsidR="00EF66DC" w:rsidRDefault="00EF66DC" w:rsidP="00EF66DC">
      <w:r w:rsidRPr="00EF66DC">
        <w:rPr>
          <w:b/>
          <w:bCs/>
        </w:rPr>
        <w:t>DB121785</w:t>
      </w:r>
      <w:r>
        <w:t xml:space="preserve"> 8 hours 54 minutes</w:t>
      </w:r>
      <w:r>
        <w:t xml:space="preserve">, </w:t>
      </w:r>
      <w:r>
        <w:t>by Emma Rosenblum</w:t>
      </w:r>
      <w:r>
        <w:t xml:space="preserve">, </w:t>
      </w:r>
      <w:r>
        <w:t>read by January LaVoy</w:t>
      </w:r>
    </w:p>
    <w:p w14:paraId="5B4F7219" w14:textId="6FBB105E" w:rsidR="00702077" w:rsidRPr="00BC5830" w:rsidRDefault="00EF66DC" w:rsidP="00EF66DC">
      <w:r>
        <w:t xml:space="preserve">“Every year, executives at the trendy tech startup Aurora gather the company’s top employees for an exclusive retreat in Miami and this year, Caitlin Levy—Aurora’s newest hire—is joining the team as Head of Events. The benefits are </w:t>
      </w:r>
      <w:proofErr w:type="gramStart"/>
      <w:r>
        <w:t>outstanding—</w:t>
      </w:r>
      <w:proofErr w:type="gramEnd"/>
      <w:r>
        <w:t xml:space="preserve">what could possibly go wrong? When another high-level executive vanishes after the first night, the disappearance has the potential to derail the future of the company’s </w:t>
      </w:r>
      <w:proofErr w:type="gramStart"/>
      <w:r>
        <w:t>sale</w:t>
      </w:r>
      <w:proofErr w:type="gramEnd"/>
      <w:r>
        <w:t xml:space="preserve"> </w:t>
      </w:r>
      <w:r>
        <w:lastRenderedPageBreak/>
        <w:t>and cost everyone on the team millions. Now, more than ever, Caitlin and her colleagues must continue the charade—partaking in team building exercises, group brainstorms, dinners—</w:t>
      </w:r>
      <w:proofErr w:type="gramStart"/>
      <w:r>
        <w:t>in order to</w:t>
      </w:r>
      <w:proofErr w:type="gramEnd"/>
      <w:r>
        <w:t xml:space="preserve"> keep the future of Aurora afloat amid all the fatal speculations</w:t>
      </w:r>
      <w:r w:rsidR="0057062A">
        <w:t>…</w:t>
      </w:r>
      <w:r>
        <w:t>” — Provided by publisher. Unrated. Commercial audiobook. 2024.</w:t>
      </w:r>
    </w:p>
    <w:p w14:paraId="0B27C104" w14:textId="55422CD8" w:rsidR="00F4696A" w:rsidRPr="00C32DDB" w:rsidRDefault="00BC5830">
      <w:pPr>
        <w:rPr>
          <w:b/>
          <w:bCs/>
          <w:sz w:val="32"/>
          <w:szCs w:val="32"/>
          <w:u w:val="single"/>
        </w:rPr>
      </w:pPr>
      <w:r w:rsidRPr="00C32DDB">
        <w:rPr>
          <w:b/>
          <w:bCs/>
          <w:sz w:val="32"/>
          <w:szCs w:val="32"/>
          <w:u w:val="single"/>
        </w:rPr>
        <w:t>Westerns</w:t>
      </w:r>
    </w:p>
    <w:p w14:paraId="4DFCEA78" w14:textId="77777777" w:rsidR="00C409CC" w:rsidRPr="00C409CC" w:rsidRDefault="00C409CC" w:rsidP="00C409CC">
      <w:pPr>
        <w:rPr>
          <w:b/>
          <w:bCs/>
        </w:rPr>
      </w:pPr>
      <w:r w:rsidRPr="00C409CC">
        <w:rPr>
          <w:b/>
          <w:bCs/>
        </w:rPr>
        <w:t>Bad Hombres</w:t>
      </w:r>
    </w:p>
    <w:p w14:paraId="71D2F2DD" w14:textId="07B165B8" w:rsidR="00C409CC" w:rsidRDefault="00C409CC" w:rsidP="00C409CC">
      <w:r w:rsidRPr="00C409CC">
        <w:rPr>
          <w:b/>
          <w:bCs/>
        </w:rPr>
        <w:t>DB122691</w:t>
      </w:r>
      <w:r>
        <w:t xml:space="preserve"> 10 hours 39 minutes</w:t>
      </w:r>
      <w:r>
        <w:t xml:space="preserve">, </w:t>
      </w:r>
      <w:r>
        <w:t>by J.A. Johnstone and William W. Johnstone</w:t>
      </w:r>
      <w:r>
        <w:t xml:space="preserve">, </w:t>
      </w:r>
      <w:r>
        <w:t>read by John McLain</w:t>
      </w:r>
    </w:p>
    <w:p w14:paraId="44BBE98B" w14:textId="41A6778F" w:rsidR="00C409CC" w:rsidRDefault="00C409CC" w:rsidP="00C409CC">
      <w:r>
        <w:t xml:space="preserve">“He blew into town like a tornado—a mysterious stranger with money to burn and a sadistic streak as wide as the Rio Grande. He says his name is Benson and he’s come to invest in the town’s future. First, he showers the banks and local businesses with cash. Then, he hires a pair of drunks to fight and get arrested so he can check out the local lawmen. After that, he warms up to a lady </w:t>
      </w:r>
      <w:proofErr w:type="gramStart"/>
      <w:r>
        <w:t>of</w:t>
      </w:r>
      <w:proofErr w:type="gramEnd"/>
      <w:r>
        <w:t xml:space="preserve"> the evening—with deadly results. That’s just the beginning. By the time Slash and Pecos return to town after a quick-and-dirty cargo run, Benson has enlisted half the outlaws in the territory for his own private army. With looters amok and killers festering on every corner, a person would have to be stupid or crazy to try to take the town back... Luckily, Slash and Pecos are a little of both</w:t>
      </w:r>
      <w:r w:rsidR="005B0494">
        <w:t>…</w:t>
      </w:r>
      <w:r>
        <w:t>” — Provided by publisher. Unrated. Commercial audiobook. 2023.</w:t>
      </w:r>
    </w:p>
    <w:p w14:paraId="79F17E3A" w14:textId="77777777" w:rsidR="00C409CC" w:rsidRPr="005B0494" w:rsidRDefault="00C409CC" w:rsidP="00C409CC">
      <w:pPr>
        <w:rPr>
          <w:b/>
          <w:bCs/>
        </w:rPr>
      </w:pPr>
      <w:r w:rsidRPr="005B0494">
        <w:rPr>
          <w:b/>
          <w:bCs/>
        </w:rPr>
        <w:t>The Wicked Die Twice</w:t>
      </w:r>
    </w:p>
    <w:p w14:paraId="233ADCA5" w14:textId="70878049" w:rsidR="00C409CC" w:rsidRDefault="00C409CC" w:rsidP="00C409CC">
      <w:r w:rsidRPr="005B0494">
        <w:rPr>
          <w:b/>
          <w:bCs/>
        </w:rPr>
        <w:t xml:space="preserve">DB122688 </w:t>
      </w:r>
      <w:r>
        <w:t>10 hours 37 minutes</w:t>
      </w:r>
      <w:r w:rsidR="005B0494">
        <w:t xml:space="preserve">, </w:t>
      </w:r>
      <w:r>
        <w:t>by J.A. Johnstone and William W. Johnstone</w:t>
      </w:r>
      <w:r w:rsidR="005B0494">
        <w:t xml:space="preserve">, </w:t>
      </w:r>
      <w:r>
        <w:t>read by John McLain</w:t>
      </w:r>
    </w:p>
    <w:p w14:paraId="17094A6A" w14:textId="5378B803" w:rsidR="00F4696A" w:rsidRPr="00C409CC" w:rsidRDefault="00C409CC" w:rsidP="00C409CC">
      <w:r>
        <w:t xml:space="preserve">“Not many men get a second chance at life. But thanks to a chief US marshal who needs their help, the bank-robbing duo of Jimmy ‘Slash’ Braddock and Melvin ‘Pecos Kid’ Baker are on the right side of the law. As unofficial marshals, they’ve agreed to pick up three prisoners from a </w:t>
      </w:r>
      <w:proofErr w:type="spellStart"/>
      <w:r>
        <w:t>Milestown</w:t>
      </w:r>
      <w:proofErr w:type="spellEnd"/>
      <w:r>
        <w:t xml:space="preserve"> jail and escort them to Denver</w:t>
      </w:r>
      <w:r w:rsidR="00186174">
        <w:t>…</w:t>
      </w:r>
      <w:r>
        <w:t xml:space="preserve"> Sounds easy enough, until they learn the prisoners are an unholy trio </w:t>
      </w:r>
      <w:proofErr w:type="gramStart"/>
      <w:r>
        <w:t>of  cutthroat</w:t>
      </w:r>
      <w:proofErr w:type="gramEnd"/>
      <w:r>
        <w:t xml:space="preserve"> killers </w:t>
      </w:r>
      <w:r w:rsidR="00186174">
        <w:t>who’ve</w:t>
      </w:r>
      <w:r>
        <w:t xml:space="preserve"> managed to escape before Slash and Pecos even show up.” — Provided by publisher. Unrated. Commercial audiobook. 2021.</w:t>
      </w:r>
    </w:p>
    <w:sectPr w:rsidR="00F4696A" w:rsidRPr="00C40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E3"/>
    <w:rsid w:val="00047E2E"/>
    <w:rsid w:val="000535D3"/>
    <w:rsid w:val="00096188"/>
    <w:rsid w:val="00186174"/>
    <w:rsid w:val="001B75A8"/>
    <w:rsid w:val="002571F4"/>
    <w:rsid w:val="002605B2"/>
    <w:rsid w:val="004A5A2C"/>
    <w:rsid w:val="0057062A"/>
    <w:rsid w:val="0058071A"/>
    <w:rsid w:val="005B0494"/>
    <w:rsid w:val="00631226"/>
    <w:rsid w:val="006A217D"/>
    <w:rsid w:val="00702077"/>
    <w:rsid w:val="00751056"/>
    <w:rsid w:val="00770127"/>
    <w:rsid w:val="007B55E3"/>
    <w:rsid w:val="007D475D"/>
    <w:rsid w:val="007E6C48"/>
    <w:rsid w:val="00832DD4"/>
    <w:rsid w:val="008540C0"/>
    <w:rsid w:val="00870032"/>
    <w:rsid w:val="008A7E55"/>
    <w:rsid w:val="00A6342F"/>
    <w:rsid w:val="00B41E04"/>
    <w:rsid w:val="00BC5830"/>
    <w:rsid w:val="00C27630"/>
    <w:rsid w:val="00C32DDB"/>
    <w:rsid w:val="00C409CC"/>
    <w:rsid w:val="00C465E7"/>
    <w:rsid w:val="00C70F39"/>
    <w:rsid w:val="00D10ED3"/>
    <w:rsid w:val="00D761C0"/>
    <w:rsid w:val="00DD5AF7"/>
    <w:rsid w:val="00E71876"/>
    <w:rsid w:val="00E918F8"/>
    <w:rsid w:val="00ED2D46"/>
    <w:rsid w:val="00EF66DC"/>
    <w:rsid w:val="00F170F5"/>
    <w:rsid w:val="00F4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D388"/>
  <w15:chartTrackingRefBased/>
  <w15:docId w15:val="{423E77F6-B0CE-4C50-BEAB-94A34CF7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5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5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5E3"/>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7B55E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55E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55E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55E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55E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55E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5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5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5E3"/>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7B55E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55E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55E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55E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55E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55E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55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5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5E3"/>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7B55E3"/>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7B55E3"/>
    <w:pPr>
      <w:spacing w:before="160"/>
      <w:jc w:val="center"/>
    </w:pPr>
    <w:rPr>
      <w:i/>
      <w:iCs/>
      <w:color w:val="404040" w:themeColor="text1" w:themeTint="BF"/>
    </w:rPr>
  </w:style>
  <w:style w:type="character" w:customStyle="1" w:styleId="QuoteChar">
    <w:name w:val="Quote Char"/>
    <w:basedOn w:val="DefaultParagraphFont"/>
    <w:link w:val="Quote"/>
    <w:uiPriority w:val="29"/>
    <w:rsid w:val="007B55E3"/>
    <w:rPr>
      <w:i/>
      <w:iCs/>
      <w:color w:val="404040" w:themeColor="text1" w:themeTint="BF"/>
    </w:rPr>
  </w:style>
  <w:style w:type="paragraph" w:styleId="ListParagraph">
    <w:name w:val="List Paragraph"/>
    <w:basedOn w:val="Normal"/>
    <w:uiPriority w:val="34"/>
    <w:qFormat/>
    <w:rsid w:val="007B55E3"/>
    <w:pPr>
      <w:ind w:left="720"/>
      <w:contextualSpacing/>
    </w:pPr>
  </w:style>
  <w:style w:type="character" w:styleId="IntenseEmphasis">
    <w:name w:val="Intense Emphasis"/>
    <w:basedOn w:val="DefaultParagraphFont"/>
    <w:uiPriority w:val="21"/>
    <w:qFormat/>
    <w:rsid w:val="007B55E3"/>
    <w:rPr>
      <w:i/>
      <w:iCs/>
      <w:color w:val="0F4761" w:themeColor="accent1" w:themeShade="BF"/>
    </w:rPr>
  </w:style>
  <w:style w:type="paragraph" w:styleId="IntenseQuote">
    <w:name w:val="Intense Quote"/>
    <w:basedOn w:val="Normal"/>
    <w:next w:val="Normal"/>
    <w:link w:val="IntenseQuoteChar"/>
    <w:uiPriority w:val="30"/>
    <w:qFormat/>
    <w:rsid w:val="007B55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5E3"/>
    <w:rPr>
      <w:i/>
      <w:iCs/>
      <w:color w:val="0F4761" w:themeColor="accent1" w:themeShade="BF"/>
    </w:rPr>
  </w:style>
  <w:style w:type="character" w:styleId="IntenseReference">
    <w:name w:val="Intense Reference"/>
    <w:basedOn w:val="DefaultParagraphFont"/>
    <w:uiPriority w:val="32"/>
    <w:qFormat/>
    <w:rsid w:val="007B55E3"/>
    <w:rPr>
      <w:b/>
      <w:bCs/>
      <w:smallCaps/>
      <w:color w:val="0F4761" w:themeColor="accent1" w:themeShade="BF"/>
      <w:spacing w:val="5"/>
    </w:rPr>
  </w:style>
  <w:style w:type="character" w:styleId="Hyperlink">
    <w:name w:val="Hyperlink"/>
    <w:basedOn w:val="DefaultParagraphFont"/>
    <w:uiPriority w:val="99"/>
    <w:unhideWhenUsed/>
    <w:rsid w:val="002571F4"/>
    <w:rPr>
      <w:color w:val="467886" w:themeColor="hyperlink"/>
      <w:u w:val="single"/>
    </w:rPr>
  </w:style>
  <w:style w:type="character" w:styleId="UnresolvedMention">
    <w:name w:val="Unresolved Mention"/>
    <w:basedOn w:val="DefaultParagraphFont"/>
    <w:uiPriority w:val="99"/>
    <w:semiHidden/>
    <w:unhideWhenUsed/>
    <w:rsid w:val="00257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8838">
      <w:bodyDiv w:val="1"/>
      <w:marLeft w:val="0"/>
      <w:marRight w:val="0"/>
      <w:marTop w:val="0"/>
      <w:marBottom w:val="0"/>
      <w:divBdr>
        <w:top w:val="none" w:sz="0" w:space="0" w:color="auto"/>
        <w:left w:val="none" w:sz="0" w:space="0" w:color="auto"/>
        <w:bottom w:val="none" w:sz="0" w:space="0" w:color="auto"/>
        <w:right w:val="none" w:sz="0" w:space="0" w:color="auto"/>
      </w:divBdr>
    </w:div>
    <w:div w:id="476341993">
      <w:bodyDiv w:val="1"/>
      <w:marLeft w:val="0"/>
      <w:marRight w:val="0"/>
      <w:marTop w:val="0"/>
      <w:marBottom w:val="0"/>
      <w:divBdr>
        <w:top w:val="none" w:sz="0" w:space="0" w:color="auto"/>
        <w:left w:val="none" w:sz="0" w:space="0" w:color="auto"/>
        <w:bottom w:val="none" w:sz="0" w:space="0" w:color="auto"/>
        <w:right w:val="none" w:sz="0" w:space="0" w:color="auto"/>
      </w:divBdr>
    </w:div>
    <w:div w:id="1818300042">
      <w:bodyDiv w:val="1"/>
      <w:marLeft w:val="0"/>
      <w:marRight w:val="0"/>
      <w:marTop w:val="0"/>
      <w:marBottom w:val="0"/>
      <w:divBdr>
        <w:top w:val="none" w:sz="0" w:space="0" w:color="auto"/>
        <w:left w:val="none" w:sz="0" w:space="0" w:color="auto"/>
        <w:bottom w:val="none" w:sz="0" w:space="0" w:color="auto"/>
        <w:right w:val="none" w:sz="0" w:space="0" w:color="auto"/>
      </w:divBdr>
    </w:div>
    <w:div w:id="18935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2694</Words>
  <Characters>15356</Characters>
  <Application>Microsoft Office Word</Application>
  <DocSecurity>0</DocSecurity>
  <Lines>127</Lines>
  <Paragraphs>36</Paragraphs>
  <ScaleCrop>false</ScaleCrop>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38</cp:revision>
  <dcterms:created xsi:type="dcterms:W3CDTF">2024-11-08T15:18:00Z</dcterms:created>
  <dcterms:modified xsi:type="dcterms:W3CDTF">2024-11-08T16:04:00Z</dcterms:modified>
</cp:coreProperties>
</file>