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3E88A" w14:textId="3DEB361A" w:rsidR="002E353F" w:rsidRPr="009900AC" w:rsidRDefault="002E353F">
      <w:pPr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</w:rPr>
      </w:pPr>
      <w:r w:rsidRPr="009900AC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</w:rPr>
        <w:t xml:space="preserve">KLAS UC 2025 </w:t>
      </w:r>
      <w:r w:rsidR="005314C0" w:rsidRPr="009900AC">
        <w:rPr>
          <w:rFonts w:ascii="Times New Roman" w:hAnsi="Times New Roman" w:cs="Times New Roman"/>
          <w:b/>
          <w:bCs/>
          <w:color w:val="1F1F1F"/>
          <w:sz w:val="36"/>
          <w:szCs w:val="36"/>
          <w:shd w:val="clear" w:color="auto" w:fill="FFFFFF"/>
        </w:rPr>
        <w:t>Business Meeting Agenda</w:t>
      </w:r>
    </w:p>
    <w:p w14:paraId="7A6612F3" w14:textId="7354938B" w:rsidR="005314C0" w:rsidRPr="009900AC" w:rsidRDefault="009900AC">
      <w:pPr>
        <w:rPr>
          <w:rFonts w:ascii="Times New Roman" w:hAnsi="Times New Roman" w:cs="Times New Roman"/>
          <w:i/>
          <w:iCs/>
          <w:color w:val="1F1F1F"/>
          <w:sz w:val="28"/>
          <w:szCs w:val="28"/>
          <w:shd w:val="clear" w:color="auto" w:fill="FFFFFF"/>
        </w:rPr>
      </w:pPr>
      <w:r w:rsidRPr="009900AC">
        <w:rPr>
          <w:rFonts w:ascii="Times New Roman" w:hAnsi="Times New Roman" w:cs="Times New Roman"/>
          <w:i/>
          <w:iCs/>
          <w:color w:val="1F1F1F"/>
          <w:sz w:val="28"/>
          <w:szCs w:val="28"/>
          <w:shd w:val="clear" w:color="auto" w:fill="FFFFFF"/>
        </w:rPr>
        <w:t>Driving Innovation &amp; Inclusion in Libraries: Start Your Engines!</w:t>
      </w:r>
    </w:p>
    <w:p w14:paraId="22ECE0FC" w14:textId="0F04073F" w:rsidR="009900AC" w:rsidRPr="009900AC" w:rsidRDefault="009900AC">
      <w:p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9900AC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March 20, 2025</w:t>
      </w:r>
    </w:p>
    <w:p w14:paraId="3992C048" w14:textId="473E937F" w:rsidR="009900AC" w:rsidRPr="009900AC" w:rsidRDefault="009900AC">
      <w:p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9900AC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Indiana State Library, Indianapolis, Indiana</w:t>
      </w:r>
    </w:p>
    <w:p w14:paraId="037BD1FA" w14:textId="77777777" w:rsidR="009900AC" w:rsidRDefault="009900AC">
      <w:pPr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</w:pPr>
    </w:p>
    <w:p w14:paraId="024CA1DA" w14:textId="46AD5AA9" w:rsidR="00882CD2" w:rsidRPr="007131FA" w:rsidRDefault="00882CD2">
      <w:pPr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</w:pPr>
      <w:r w:rsidRPr="007131FA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  <w:t>Call to Order</w:t>
      </w:r>
    </w:p>
    <w:p w14:paraId="46B58094" w14:textId="2802B87C" w:rsidR="00BF6A70" w:rsidRPr="00E118B3" w:rsidRDefault="00BF6A70" w:rsidP="00BF6A70">
      <w:pPr>
        <w:pStyle w:val="NormalWeb"/>
        <w:rPr>
          <w:color w:val="000000"/>
          <w:sz w:val="28"/>
          <w:szCs w:val="28"/>
        </w:rPr>
      </w:pPr>
      <w:r w:rsidRPr="00E118B3">
        <w:rPr>
          <w:color w:val="000000"/>
          <w:sz w:val="28"/>
          <w:szCs w:val="28"/>
        </w:rPr>
        <w:t>The business meeting of the 202</w:t>
      </w:r>
      <w:r w:rsidR="00404250">
        <w:rPr>
          <w:color w:val="000000"/>
          <w:sz w:val="28"/>
          <w:szCs w:val="28"/>
        </w:rPr>
        <w:t>5</w:t>
      </w:r>
      <w:r w:rsidRPr="00E118B3">
        <w:rPr>
          <w:color w:val="000000"/>
          <w:sz w:val="28"/>
          <w:szCs w:val="28"/>
        </w:rPr>
        <w:t xml:space="preserve"> KLAS Users’</w:t>
      </w:r>
      <w:r w:rsidR="006F5A55">
        <w:rPr>
          <w:color w:val="000000"/>
          <w:sz w:val="28"/>
          <w:szCs w:val="28"/>
        </w:rPr>
        <w:t xml:space="preserve"> </w:t>
      </w:r>
      <w:r w:rsidRPr="00E118B3">
        <w:rPr>
          <w:color w:val="000000"/>
          <w:sz w:val="28"/>
          <w:szCs w:val="28"/>
        </w:rPr>
        <w:t xml:space="preserve">Conference was called to order by President </w:t>
      </w:r>
      <w:r w:rsidR="00867D55">
        <w:rPr>
          <w:color w:val="000000"/>
          <w:sz w:val="28"/>
          <w:szCs w:val="28"/>
        </w:rPr>
        <w:t xml:space="preserve">Maureen </w:t>
      </w:r>
      <w:r w:rsidR="00E50DCC">
        <w:rPr>
          <w:color w:val="000000"/>
          <w:sz w:val="28"/>
          <w:szCs w:val="28"/>
        </w:rPr>
        <w:t>Dorosinski</w:t>
      </w:r>
      <w:r w:rsidRPr="00E118B3">
        <w:rPr>
          <w:color w:val="000000"/>
          <w:sz w:val="28"/>
          <w:szCs w:val="28"/>
        </w:rPr>
        <w:t xml:space="preserve">, </w:t>
      </w:r>
      <w:r w:rsidR="007E7641">
        <w:rPr>
          <w:color w:val="000000"/>
          <w:sz w:val="28"/>
          <w:szCs w:val="28"/>
        </w:rPr>
        <w:t>F</w:t>
      </w:r>
      <w:r w:rsidR="001E506D">
        <w:rPr>
          <w:color w:val="000000"/>
          <w:sz w:val="28"/>
          <w:szCs w:val="28"/>
        </w:rPr>
        <w:t>L1A</w:t>
      </w:r>
      <w:r w:rsidRPr="00E118B3">
        <w:rPr>
          <w:color w:val="000000"/>
          <w:sz w:val="28"/>
          <w:szCs w:val="28"/>
        </w:rPr>
        <w:t xml:space="preserve">, on </w:t>
      </w:r>
      <w:r w:rsidR="00294964">
        <w:rPr>
          <w:color w:val="000000"/>
          <w:sz w:val="28"/>
          <w:szCs w:val="28"/>
        </w:rPr>
        <w:t>Thursday</w:t>
      </w:r>
      <w:r w:rsidRPr="00E118B3">
        <w:rPr>
          <w:color w:val="000000"/>
          <w:sz w:val="28"/>
          <w:szCs w:val="28"/>
        </w:rPr>
        <w:t xml:space="preserve">, </w:t>
      </w:r>
      <w:r w:rsidR="00294964">
        <w:rPr>
          <w:color w:val="000000"/>
          <w:sz w:val="28"/>
          <w:szCs w:val="28"/>
        </w:rPr>
        <w:t>April 20</w:t>
      </w:r>
      <w:r w:rsidRPr="00E118B3">
        <w:rPr>
          <w:color w:val="000000"/>
          <w:sz w:val="28"/>
          <w:szCs w:val="28"/>
        </w:rPr>
        <w:t>, 202</w:t>
      </w:r>
      <w:r w:rsidR="00294964">
        <w:rPr>
          <w:color w:val="000000"/>
          <w:sz w:val="28"/>
          <w:szCs w:val="28"/>
        </w:rPr>
        <w:t>5</w:t>
      </w:r>
      <w:r w:rsidRPr="00E118B3">
        <w:rPr>
          <w:color w:val="000000"/>
          <w:sz w:val="28"/>
          <w:szCs w:val="28"/>
        </w:rPr>
        <w:t xml:space="preserve"> at </w:t>
      </w:r>
      <w:r w:rsidR="007609D9">
        <w:rPr>
          <w:color w:val="000000"/>
          <w:sz w:val="28"/>
          <w:szCs w:val="28"/>
        </w:rPr>
        <w:t>1</w:t>
      </w:r>
      <w:r w:rsidR="003D32A5">
        <w:rPr>
          <w:color w:val="000000"/>
          <w:sz w:val="28"/>
          <w:szCs w:val="28"/>
        </w:rPr>
        <w:t>2</w:t>
      </w:r>
      <w:r w:rsidR="00872CAC">
        <w:rPr>
          <w:color w:val="000000"/>
          <w:sz w:val="28"/>
          <w:szCs w:val="28"/>
        </w:rPr>
        <w:t>:</w:t>
      </w:r>
      <w:r w:rsidR="003D32A5">
        <w:rPr>
          <w:color w:val="000000"/>
          <w:sz w:val="28"/>
          <w:szCs w:val="28"/>
        </w:rPr>
        <w:t>1</w:t>
      </w:r>
      <w:r w:rsidR="00872CAC">
        <w:rPr>
          <w:color w:val="000000"/>
          <w:sz w:val="28"/>
          <w:szCs w:val="28"/>
        </w:rPr>
        <w:t>5</w:t>
      </w:r>
      <w:r w:rsidRPr="00E118B3">
        <w:rPr>
          <w:color w:val="000000"/>
          <w:sz w:val="28"/>
          <w:szCs w:val="28"/>
        </w:rPr>
        <w:t xml:space="preserve"> </w:t>
      </w:r>
      <w:r w:rsidR="003D32A5">
        <w:rPr>
          <w:color w:val="000000"/>
          <w:sz w:val="28"/>
          <w:szCs w:val="28"/>
        </w:rPr>
        <w:t>P</w:t>
      </w:r>
      <w:r w:rsidRPr="00E118B3">
        <w:rPr>
          <w:color w:val="000000"/>
          <w:sz w:val="28"/>
          <w:szCs w:val="28"/>
        </w:rPr>
        <w:t xml:space="preserve">M </w:t>
      </w:r>
      <w:r w:rsidR="009E0918" w:rsidRPr="00E118B3">
        <w:rPr>
          <w:color w:val="000000"/>
          <w:sz w:val="28"/>
          <w:szCs w:val="28"/>
        </w:rPr>
        <w:t>ET</w:t>
      </w:r>
      <w:r w:rsidRPr="00E118B3">
        <w:rPr>
          <w:color w:val="000000"/>
          <w:sz w:val="28"/>
          <w:szCs w:val="28"/>
        </w:rPr>
        <w:t>.</w:t>
      </w:r>
    </w:p>
    <w:p w14:paraId="61BDBAD6" w14:textId="1A4488FB" w:rsidR="00BF6A70" w:rsidRPr="00E118B3" w:rsidRDefault="007D52C9">
      <w:p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247D222" wp14:editId="617791E7">
            <wp:extent cx="3581400" cy="2014538"/>
            <wp:effectExtent l="0" t="0" r="0" b="5080"/>
            <wp:docPr id="803184418" name="Picture 1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84418" name="Picture 1" descr="A person holding a box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4358" cy="20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D2DA" w14:textId="77777777" w:rsidR="0087626D" w:rsidRDefault="0087626D">
      <w:pPr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</w:pPr>
    </w:p>
    <w:p w14:paraId="028870D7" w14:textId="432527D4" w:rsidR="00882CD2" w:rsidRPr="007131FA" w:rsidRDefault="00112F9C">
      <w:pPr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</w:pPr>
      <w:r w:rsidRPr="007131FA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  <w:t>Approval of 202</w:t>
      </w:r>
      <w:r w:rsidR="000B51BF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  <w:t>4</w:t>
      </w:r>
      <w:r w:rsidRPr="007131FA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  <w:t xml:space="preserve"> Business Meeting Minutes</w:t>
      </w:r>
    </w:p>
    <w:p w14:paraId="716EA272" w14:textId="0A84F835" w:rsidR="00710DD0" w:rsidRPr="00E118B3" w:rsidRDefault="0003239B" w:rsidP="000136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Minutes </w:t>
      </w:r>
      <w:r w:rsidR="006B5423" w:rsidRPr="00E118B3">
        <w:rPr>
          <w:rFonts w:ascii="Times New Roman" w:hAnsi="Times New Roman" w:cs="Times New Roman"/>
          <w:color w:val="000000"/>
          <w:sz w:val="28"/>
          <w:szCs w:val="28"/>
        </w:rPr>
        <w:t>from the 202</w:t>
      </w:r>
      <w:r w:rsidR="00B3549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B542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414F">
        <w:rPr>
          <w:rFonts w:ascii="Times New Roman" w:hAnsi="Times New Roman" w:cs="Times New Roman"/>
          <w:color w:val="000000"/>
          <w:sz w:val="28"/>
          <w:szCs w:val="28"/>
        </w:rPr>
        <w:t xml:space="preserve">business </w:t>
      </w:r>
      <w:r w:rsidR="006B542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meeting </w:t>
      </w:r>
      <w:r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were </w:t>
      </w:r>
      <w:r w:rsidR="006B542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posted by </w:t>
      </w:r>
      <w:r w:rsidR="00B35493" w:rsidRPr="00B35493">
        <w:rPr>
          <w:rFonts w:ascii="Times New Roman" w:hAnsi="Times New Roman" w:cs="Times New Roman"/>
          <w:color w:val="000000"/>
          <w:sz w:val="28"/>
          <w:szCs w:val="28"/>
        </w:rPr>
        <w:t>Sara Zapotocky</w:t>
      </w:r>
      <w:r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 on KLASUsers.com</w:t>
      </w:r>
      <w:r w:rsidR="00875629">
        <w:rPr>
          <w:rFonts w:ascii="Times New Roman" w:hAnsi="Times New Roman" w:cs="Times New Roman"/>
          <w:color w:val="000000"/>
          <w:sz w:val="28"/>
          <w:szCs w:val="28"/>
        </w:rPr>
        <w:t xml:space="preserve"> after the</w:t>
      </w:r>
      <w:r w:rsidR="00CD177B">
        <w:rPr>
          <w:rFonts w:ascii="Times New Roman" w:hAnsi="Times New Roman" w:cs="Times New Roman"/>
          <w:color w:val="000000"/>
          <w:sz w:val="28"/>
          <w:szCs w:val="28"/>
        </w:rPr>
        <w:t xml:space="preserve"> 2024</w:t>
      </w:r>
      <w:r w:rsidR="00875629">
        <w:rPr>
          <w:rFonts w:ascii="Times New Roman" w:hAnsi="Times New Roman" w:cs="Times New Roman"/>
          <w:color w:val="000000"/>
          <w:sz w:val="28"/>
          <w:szCs w:val="28"/>
        </w:rPr>
        <w:t xml:space="preserve"> conference, and posted again</w:t>
      </w:r>
      <w:r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1B1B">
        <w:rPr>
          <w:rFonts w:ascii="Times New Roman" w:hAnsi="Times New Roman" w:cs="Times New Roman"/>
          <w:color w:val="000000"/>
          <w:sz w:val="28"/>
          <w:szCs w:val="28"/>
        </w:rPr>
        <w:t>and sent out</w:t>
      </w:r>
      <w:r w:rsidR="005C2B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0E75">
        <w:rPr>
          <w:rFonts w:ascii="Times New Roman" w:hAnsi="Times New Roman" w:cs="Times New Roman"/>
          <w:color w:val="000000"/>
          <w:sz w:val="28"/>
          <w:szCs w:val="28"/>
        </w:rPr>
        <w:t xml:space="preserve">as part of the 2025 conference materials </w:t>
      </w:r>
      <w:r w:rsidRPr="00E118B3">
        <w:rPr>
          <w:rFonts w:ascii="Times New Roman" w:hAnsi="Times New Roman" w:cs="Times New Roman"/>
          <w:color w:val="000000"/>
          <w:sz w:val="28"/>
          <w:szCs w:val="28"/>
        </w:rPr>
        <w:t>for members to re</w:t>
      </w:r>
      <w:r w:rsidR="00620E75">
        <w:rPr>
          <w:rFonts w:ascii="Times New Roman" w:hAnsi="Times New Roman" w:cs="Times New Roman"/>
          <w:color w:val="000000"/>
          <w:sz w:val="28"/>
          <w:szCs w:val="28"/>
        </w:rPr>
        <w:t>view</w:t>
      </w:r>
      <w:r w:rsidRPr="00E118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C9011A8" w14:textId="7E959188" w:rsidR="006B5423" w:rsidRPr="00E118B3" w:rsidRDefault="000E2DD7" w:rsidP="000136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Maureen</w:t>
      </w:r>
      <w:r w:rsidR="00126CC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 called for any changes or corrections to the minutes</w:t>
      </w:r>
      <w:r w:rsidR="005C2B2C">
        <w:rPr>
          <w:rFonts w:ascii="Times New Roman" w:hAnsi="Times New Roman" w:cs="Times New Roman"/>
          <w:color w:val="000000"/>
          <w:sz w:val="28"/>
          <w:szCs w:val="28"/>
        </w:rPr>
        <w:t xml:space="preserve">, and moved that the group </w:t>
      </w:r>
      <w:r w:rsidR="004D362C">
        <w:rPr>
          <w:rFonts w:ascii="Times New Roman" w:hAnsi="Times New Roman" w:cs="Times New Roman"/>
          <w:color w:val="000000"/>
          <w:sz w:val="28"/>
          <w:szCs w:val="28"/>
        </w:rPr>
        <w:t>approve them as distributed</w:t>
      </w:r>
      <w:r w:rsidR="00126CC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James from MA1A seconded. </w:t>
      </w:r>
      <w:r w:rsidR="00126CC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With no objections, </w:t>
      </w:r>
      <w:r w:rsidR="00C2654F" w:rsidRPr="00E118B3">
        <w:rPr>
          <w:rFonts w:ascii="Times New Roman" w:hAnsi="Times New Roman" w:cs="Times New Roman"/>
          <w:color w:val="000000"/>
          <w:sz w:val="28"/>
          <w:szCs w:val="28"/>
        </w:rPr>
        <w:t>motion</w:t>
      </w:r>
      <w:r w:rsidR="00126CC3" w:rsidRPr="00E118B3">
        <w:rPr>
          <w:rFonts w:ascii="Times New Roman" w:hAnsi="Times New Roman" w:cs="Times New Roman"/>
          <w:color w:val="000000"/>
          <w:sz w:val="28"/>
          <w:szCs w:val="28"/>
        </w:rPr>
        <w:t xml:space="preserve"> approved.</w:t>
      </w:r>
    </w:p>
    <w:p w14:paraId="1D8ED068" w14:textId="77777777" w:rsidR="00835B7E" w:rsidRDefault="00835B7E">
      <w:pPr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</w:pPr>
    </w:p>
    <w:p w14:paraId="267D1CC3" w14:textId="3067EA28" w:rsidR="00112F9C" w:rsidRPr="007131FA" w:rsidRDefault="00112F9C">
      <w:pPr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</w:pPr>
      <w:r w:rsidRPr="007131FA">
        <w:rPr>
          <w:rFonts w:ascii="Times New Roman" w:hAnsi="Times New Roman" w:cs="Times New Roman"/>
          <w:b/>
          <w:bCs/>
          <w:color w:val="1F1F1F"/>
          <w:sz w:val="28"/>
          <w:szCs w:val="28"/>
          <w:shd w:val="clear" w:color="auto" w:fill="FFFFFF"/>
        </w:rPr>
        <w:t>Committee Reports</w:t>
      </w:r>
    </w:p>
    <w:p w14:paraId="271ED201" w14:textId="3D41B194" w:rsidR="00EE1468" w:rsidRDefault="00EE1468" w:rsidP="00112F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Logistics Committee: Maureen Dorosinski</w:t>
      </w:r>
    </w:p>
    <w:p w14:paraId="50C6D460" w14:textId="3939ED25" w:rsidR="00EE1468" w:rsidRDefault="00EE1468" w:rsidP="00EE146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lastRenderedPageBreak/>
        <w:t>Maureen recognized Andrea Callicut, Katy Patrick, Lee Anne Hooley, Judy Gr</w:t>
      </w:r>
      <w:r w:rsidR="00645F2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e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y, Debra Martin, Josh Easter, Sam Burkett, and Sarah Smedley, for all the work they did on the </w:t>
      </w:r>
      <w:r w:rsidR="00DD246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L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ogistics </w:t>
      </w:r>
      <w:r w:rsidR="00DD246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ommittee. Their hard work helped make the conference a great success. The next hybrid conference is set for 2027 in Worcester, MA. Anyone is welcome to join the logistics committee, and be part of the planning team!</w:t>
      </w:r>
    </w:p>
    <w:p w14:paraId="0E8BC8F1" w14:textId="3BEC5271" w:rsidR="00CB5135" w:rsidRPr="00EE1468" w:rsidRDefault="00CB5135" w:rsidP="00EE146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To get a sense of what they plan: </w:t>
      </w:r>
      <w:r w:rsidR="00E711E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for the full conference they ch</w:t>
      </w:r>
      <w:r w:rsidR="007B0AC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o</w:t>
      </w:r>
      <w:r w:rsidR="00E711E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ose the venue, the hotel, music for the reception</w:t>
      </w:r>
      <w:r w:rsidR="003934C5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, even attendee gifts.</w:t>
      </w:r>
    </w:p>
    <w:p w14:paraId="558D988B" w14:textId="0F255AF3" w:rsidR="00112F9C" w:rsidRPr="00E118B3" w:rsidRDefault="005F17AA" w:rsidP="00112F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Program Committee: </w:t>
      </w:r>
      <w:r w:rsidR="008814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Jesse McGarity</w:t>
      </w:r>
    </w:p>
    <w:p w14:paraId="625480BB" w14:textId="77777777" w:rsidR="005C64D4" w:rsidRDefault="00CE2E17" w:rsidP="00DE599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Jesse</w:t>
      </w:r>
      <w:r w:rsidR="0088143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is the Technical Operations Specialist </w:t>
      </w:r>
      <w:r w:rsidR="00C645FA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with the Accessible Resources and S</w:t>
      </w:r>
      <w:r w:rsidR="006E1604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ervice</w:t>
      </w:r>
      <w:r w:rsidR="00C645FA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s Library </w:t>
      </w:r>
      <w:r w:rsidR="006E1604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in Virginia Beach</w:t>
      </w:r>
      <w:r w:rsidR="00FE6634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(VA1I</w:t>
      </w:r>
      <w:r w:rsidR="0091151D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)</w:t>
      </w:r>
      <w:r w:rsidR="006E1604"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</w:t>
      </w:r>
      <w:r w:rsidR="00303FE5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The program committee </w:t>
      </w:r>
      <w:r w:rsidR="001C48D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planned out the conference, but also serves to plan monthly learning sessions as well. </w:t>
      </w:r>
      <w:r w:rsidR="008A466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If anyone has suggestions for a program or would be interested in joining the committee, </w:t>
      </w:r>
      <w:r w:rsidR="00F675E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feel free to contact her, or Drea or Katy. </w:t>
      </w:r>
      <w:r w:rsidR="005C64D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Like the Logistics Committee, this committee is also open for new members.</w:t>
      </w:r>
    </w:p>
    <w:p w14:paraId="241E953F" w14:textId="4463C364" w:rsidR="00544EB0" w:rsidRDefault="00544EB0" w:rsidP="00DE599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The Program Committee meets once a month</w:t>
      </w:r>
      <w:r w:rsidR="00E915A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, though months leading up to a </w:t>
      </w:r>
      <w:r w:rsidR="000358B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full </w:t>
      </w:r>
      <w:r w:rsidR="00E915A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conference, the group may meet twice a month.</w:t>
      </w:r>
    </w:p>
    <w:p w14:paraId="02FC97A6" w14:textId="7BC8DFD7" w:rsidR="005F17AA" w:rsidRPr="00E118B3" w:rsidRDefault="005F17AA" w:rsidP="00112F9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E118B3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KLAS Development Advisory Committee (KDAC): </w:t>
      </w:r>
      <w:r w:rsidR="00F314A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Drea Callicut</w:t>
      </w:r>
      <w:r w:rsidR="00C235B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t</w:t>
      </w:r>
    </w:p>
    <w:p w14:paraId="48F0A09D" w14:textId="05BCB03D" w:rsidR="00F314A6" w:rsidRDefault="00F314A6" w:rsidP="000B71F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KDAC meets once a month</w:t>
      </w:r>
      <w:r w:rsidR="003A5D52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, typically </w:t>
      </w:r>
      <w:r w:rsidR="00AD600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running for</w:t>
      </w:r>
      <w:r w:rsidR="003A5D52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about 90 minutes.</w:t>
      </w:r>
      <w:r w:rsidR="00936D9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The group includes representatives from </w:t>
      </w:r>
      <w:r w:rsidR="0014610C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all</w:t>
      </w:r>
      <w:r w:rsidR="00936D9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the market segments</w:t>
      </w:r>
      <w:r w:rsidR="00095AFF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of libraries</w:t>
      </w:r>
      <w:r w:rsidR="00B35CE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</w:t>
      </w:r>
      <w:r w:rsidR="005E33A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When a member goes off the committee, </w:t>
      </w:r>
      <w:r w:rsidR="001F4BF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a rep from a similar type of library </w:t>
      </w:r>
      <w:r w:rsidR="00E7193C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should replace them</w:t>
      </w:r>
      <w:r w:rsidR="00D20202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  <w:r w:rsidR="00633B5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An announcement will be made </w:t>
      </w:r>
      <w:r w:rsidR="008040F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for volunteers for this committee.</w:t>
      </w:r>
    </w:p>
    <w:p w14:paraId="102B888D" w14:textId="179A5B27" w:rsidR="00B728B2" w:rsidRDefault="00B728B2" w:rsidP="000B71F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This is an active group that meets with Drea, Katy, and Kyle</w:t>
      </w:r>
      <w:r w:rsidR="00B33449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, and members have direct </w:t>
      </w:r>
      <w:r w:rsidR="00B813D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communication with </w:t>
      </w:r>
      <w:r w:rsidR="00BA6CC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Keystone </w:t>
      </w:r>
      <w:r w:rsidR="00B813D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developers</w:t>
      </w:r>
      <w:r w:rsidR="00FC78B5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Members of this committee may act as intermediaries between </w:t>
      </w:r>
      <w:r w:rsidR="00757815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staff and Keystone developers, bringing them your ideas </w:t>
      </w:r>
      <w:r w:rsidR="0014610C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and</w:t>
      </w:r>
      <w:r w:rsidR="00260E2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relaying ideas from Keystone back.</w:t>
      </w:r>
    </w:p>
    <w:p w14:paraId="512471E8" w14:textId="241A329F" w:rsidR="00F64D43" w:rsidRPr="00F55046" w:rsidRDefault="002D6A78" w:rsidP="00F5504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Any i</w:t>
      </w:r>
      <w:r w:rsidR="00190AA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deas/suggestions </w:t>
      </w:r>
      <w:r w:rsidR="00E11FD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for KLAS </w:t>
      </w:r>
      <w:r w:rsidR="00190AA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that </w:t>
      </w:r>
      <w:r w:rsidR="00EB33D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people </w:t>
      </w:r>
      <w:r w:rsidR="00190AAA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would like to see developed, can be sent to this committee.</w:t>
      </w:r>
      <w:r w:rsidR="00DE723E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="00A35C8C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Suggestions can also be posted to the </w:t>
      </w:r>
      <w:r w:rsidR="00E952C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KLASU</w:t>
      </w:r>
      <w:r w:rsidR="0022766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sers </w:t>
      </w:r>
      <w:r w:rsidR="00E952C1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F</w:t>
      </w:r>
      <w:r w:rsidR="00227660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orum; posts are regularly monitored.</w:t>
      </w:r>
    </w:p>
    <w:p w14:paraId="66F2E31A" w14:textId="009D8708" w:rsidR="008419DD" w:rsidRPr="007131FA" w:rsidRDefault="008419DD" w:rsidP="00AD773F">
      <w:pPr>
        <w:pStyle w:val="NormalWeb"/>
        <w:rPr>
          <w:b/>
          <w:bCs/>
          <w:color w:val="000000"/>
          <w:sz w:val="28"/>
          <w:szCs w:val="28"/>
        </w:rPr>
      </w:pPr>
      <w:r w:rsidRPr="007131FA">
        <w:rPr>
          <w:b/>
          <w:bCs/>
          <w:color w:val="000000"/>
          <w:sz w:val="28"/>
          <w:szCs w:val="28"/>
        </w:rPr>
        <w:t>Old Business</w:t>
      </w:r>
    </w:p>
    <w:p w14:paraId="1B0E2783" w14:textId="2E19767B" w:rsidR="00672980" w:rsidRPr="00E118B3" w:rsidRDefault="003674FF" w:rsidP="00672980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Bylaw Updates</w:t>
      </w:r>
    </w:p>
    <w:p w14:paraId="63F0B36F" w14:textId="5E62A74F" w:rsidR="003D797C" w:rsidRDefault="00110F06" w:rsidP="003D797C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Proposed updates were posted to klasusers.com</w:t>
      </w:r>
      <w:r w:rsidR="00F42DCE">
        <w:rPr>
          <w:color w:val="000000"/>
          <w:sz w:val="28"/>
          <w:szCs w:val="28"/>
        </w:rPr>
        <w:t>. Maureen read the proposals to the group</w:t>
      </w:r>
      <w:r w:rsidR="00AD6721">
        <w:rPr>
          <w:color w:val="000000"/>
          <w:sz w:val="28"/>
          <w:szCs w:val="28"/>
        </w:rPr>
        <w:t>, which consisted mainly of typo</w:t>
      </w:r>
      <w:r w:rsidR="00741C83">
        <w:rPr>
          <w:color w:val="000000"/>
          <w:sz w:val="28"/>
          <w:szCs w:val="28"/>
        </w:rPr>
        <w:t xml:space="preserve"> corrections</w:t>
      </w:r>
      <w:r w:rsidR="00AD6721">
        <w:rPr>
          <w:color w:val="000000"/>
          <w:sz w:val="28"/>
          <w:szCs w:val="28"/>
        </w:rPr>
        <w:t xml:space="preserve"> and clarifications.</w:t>
      </w:r>
    </w:p>
    <w:p w14:paraId="04529752" w14:textId="486709BB" w:rsidR="00C9111B" w:rsidRDefault="00C9111B" w:rsidP="003D797C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For the future, </w:t>
      </w:r>
      <w:r w:rsidR="000E1DE9">
        <w:rPr>
          <w:color w:val="000000"/>
          <w:sz w:val="28"/>
          <w:szCs w:val="28"/>
        </w:rPr>
        <w:t xml:space="preserve">a </w:t>
      </w:r>
      <w:r w:rsidR="005F6FFE">
        <w:rPr>
          <w:color w:val="000000"/>
          <w:sz w:val="28"/>
          <w:szCs w:val="28"/>
        </w:rPr>
        <w:t xml:space="preserve">proposed line </w:t>
      </w:r>
      <w:r w:rsidR="00E458B2">
        <w:rPr>
          <w:color w:val="000000"/>
          <w:sz w:val="28"/>
          <w:szCs w:val="28"/>
        </w:rPr>
        <w:t>to be added to the Bylaws was stated: “</w:t>
      </w:r>
      <w:r w:rsidR="004C0E16">
        <w:rPr>
          <w:color w:val="000000"/>
          <w:sz w:val="28"/>
          <w:szCs w:val="28"/>
        </w:rPr>
        <w:t xml:space="preserve">Minor revisions, </w:t>
      </w:r>
      <w:r w:rsidR="007670FB">
        <w:rPr>
          <w:color w:val="000000"/>
          <w:sz w:val="28"/>
          <w:szCs w:val="28"/>
        </w:rPr>
        <w:t xml:space="preserve">like the correction of typos, </w:t>
      </w:r>
      <w:r w:rsidR="00A51DD3">
        <w:rPr>
          <w:color w:val="000000"/>
          <w:sz w:val="28"/>
          <w:szCs w:val="28"/>
        </w:rPr>
        <w:t xml:space="preserve">misspellings, or grammatical errors, </w:t>
      </w:r>
      <w:r w:rsidR="005B7EAC">
        <w:rPr>
          <w:color w:val="000000"/>
          <w:sz w:val="28"/>
          <w:szCs w:val="28"/>
        </w:rPr>
        <w:t>do not require the approval of the membership”.</w:t>
      </w:r>
    </w:p>
    <w:p w14:paraId="677C939F" w14:textId="2DB7364F" w:rsidR="00403E24" w:rsidRPr="00E118B3" w:rsidRDefault="007E258D" w:rsidP="003D797C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Membership was asked if any other edits should be brought to attention</w:t>
      </w:r>
      <w:r w:rsidR="004D4FBD">
        <w:rPr>
          <w:color w:val="000000"/>
          <w:sz w:val="28"/>
          <w:szCs w:val="28"/>
        </w:rPr>
        <w:t>. N</w:t>
      </w:r>
      <w:r w:rsidR="009C10CA">
        <w:rPr>
          <w:color w:val="000000"/>
          <w:sz w:val="28"/>
          <w:szCs w:val="28"/>
        </w:rPr>
        <w:t>one being declared, Maureen moved for a vote to approve</w:t>
      </w:r>
      <w:r w:rsidR="00EA231D">
        <w:rPr>
          <w:color w:val="000000"/>
          <w:sz w:val="28"/>
          <w:szCs w:val="28"/>
        </w:rPr>
        <w:t xml:space="preserve"> this new line to the Bylaws. </w:t>
      </w:r>
      <w:r w:rsidR="00C120C1">
        <w:rPr>
          <w:color w:val="000000"/>
          <w:sz w:val="28"/>
          <w:szCs w:val="28"/>
        </w:rPr>
        <w:t>Lee Anne Hooley from MA1</w:t>
      </w:r>
      <w:r w:rsidR="009258CA">
        <w:rPr>
          <w:color w:val="000000"/>
          <w:sz w:val="28"/>
          <w:szCs w:val="28"/>
        </w:rPr>
        <w:t>B seconded</w:t>
      </w:r>
      <w:r w:rsidR="00840026">
        <w:rPr>
          <w:color w:val="000000"/>
          <w:sz w:val="28"/>
          <w:szCs w:val="28"/>
        </w:rPr>
        <w:t xml:space="preserve"> the move to vote</w:t>
      </w:r>
      <w:r w:rsidR="006127B7">
        <w:rPr>
          <w:color w:val="000000"/>
          <w:sz w:val="28"/>
          <w:szCs w:val="28"/>
        </w:rPr>
        <w:t xml:space="preserve">, at which time members in person and viewing online </w:t>
      </w:r>
      <w:r w:rsidR="00D540AC">
        <w:rPr>
          <w:color w:val="000000"/>
          <w:sz w:val="28"/>
          <w:szCs w:val="28"/>
        </w:rPr>
        <w:t xml:space="preserve">were given an opportunity to vote against or in </w:t>
      </w:r>
      <w:r w:rsidR="00177849">
        <w:rPr>
          <w:color w:val="000000"/>
          <w:sz w:val="28"/>
          <w:szCs w:val="28"/>
        </w:rPr>
        <w:t>favor</w:t>
      </w:r>
      <w:r w:rsidR="00D540AC">
        <w:rPr>
          <w:color w:val="000000"/>
          <w:sz w:val="28"/>
          <w:szCs w:val="28"/>
        </w:rPr>
        <w:t>.</w:t>
      </w:r>
      <w:r w:rsidR="00177849">
        <w:rPr>
          <w:color w:val="000000"/>
          <w:sz w:val="28"/>
          <w:szCs w:val="28"/>
        </w:rPr>
        <w:t xml:space="preserve"> With </w:t>
      </w:r>
      <w:r w:rsidR="00906F33">
        <w:rPr>
          <w:color w:val="000000"/>
          <w:sz w:val="28"/>
          <w:szCs w:val="28"/>
        </w:rPr>
        <w:t xml:space="preserve">all votes in favor and </w:t>
      </w:r>
      <w:r w:rsidR="00177849">
        <w:rPr>
          <w:color w:val="000000"/>
          <w:sz w:val="28"/>
          <w:szCs w:val="28"/>
        </w:rPr>
        <w:t>no votes against, the new draft for the Bylaws has been approved.</w:t>
      </w:r>
      <w:r w:rsidR="00350CF2">
        <w:rPr>
          <w:color w:val="000000"/>
          <w:sz w:val="28"/>
          <w:szCs w:val="28"/>
        </w:rPr>
        <w:t xml:space="preserve"> The revised copy will be posted to klasusers.com</w:t>
      </w:r>
    </w:p>
    <w:p w14:paraId="3F292DF5" w14:textId="7412DFB8" w:rsidR="00672980" w:rsidRPr="007131FA" w:rsidRDefault="00672980" w:rsidP="00AD773F">
      <w:pPr>
        <w:pStyle w:val="NormalWeb"/>
        <w:rPr>
          <w:b/>
          <w:bCs/>
          <w:color w:val="000000"/>
          <w:sz w:val="28"/>
          <w:szCs w:val="28"/>
        </w:rPr>
      </w:pPr>
      <w:r w:rsidRPr="007131FA">
        <w:rPr>
          <w:b/>
          <w:bCs/>
          <w:color w:val="000000"/>
          <w:sz w:val="28"/>
          <w:szCs w:val="28"/>
        </w:rPr>
        <w:t>New Business</w:t>
      </w:r>
    </w:p>
    <w:p w14:paraId="7142F9D4" w14:textId="12D98446" w:rsidR="00672980" w:rsidRPr="00E118B3" w:rsidRDefault="00672980" w:rsidP="00672980">
      <w:pPr>
        <w:pStyle w:val="NormalWeb"/>
        <w:numPr>
          <w:ilvl w:val="0"/>
          <w:numId w:val="1"/>
        </w:numPr>
        <w:rPr>
          <w:color w:val="000000"/>
          <w:sz w:val="28"/>
          <w:szCs w:val="28"/>
        </w:rPr>
      </w:pPr>
      <w:r w:rsidRPr="00E118B3">
        <w:rPr>
          <w:color w:val="000000"/>
          <w:sz w:val="28"/>
          <w:szCs w:val="28"/>
        </w:rPr>
        <w:t>Elections</w:t>
      </w:r>
      <w:r w:rsidR="00C618F9" w:rsidRPr="00E118B3">
        <w:rPr>
          <w:color w:val="000000"/>
          <w:sz w:val="28"/>
          <w:szCs w:val="28"/>
        </w:rPr>
        <w:t xml:space="preserve">- </w:t>
      </w:r>
      <w:r w:rsidR="00E71FB0">
        <w:rPr>
          <w:color w:val="000000"/>
          <w:sz w:val="28"/>
          <w:szCs w:val="28"/>
        </w:rPr>
        <w:t>Vice President and Secretary</w:t>
      </w:r>
    </w:p>
    <w:p w14:paraId="71A98013" w14:textId="3A4C8BCB" w:rsidR="00D73C22" w:rsidRDefault="00302158" w:rsidP="00D73C22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After reading each position’s </w:t>
      </w:r>
      <w:r w:rsidR="00F350BD">
        <w:rPr>
          <w:color w:val="000000"/>
          <w:sz w:val="28"/>
          <w:szCs w:val="28"/>
        </w:rPr>
        <w:t>description and</w:t>
      </w:r>
      <w:r w:rsidR="00BF5DDA">
        <w:rPr>
          <w:color w:val="000000"/>
          <w:sz w:val="28"/>
          <w:szCs w:val="28"/>
        </w:rPr>
        <w:t xml:space="preserve"> </w:t>
      </w:r>
      <w:r w:rsidR="00A0165C">
        <w:rPr>
          <w:color w:val="000000"/>
          <w:sz w:val="28"/>
          <w:szCs w:val="28"/>
        </w:rPr>
        <w:t>relaying how an enrollment committee across the network met</w:t>
      </w:r>
      <w:r w:rsidR="0035649A">
        <w:rPr>
          <w:color w:val="000000"/>
          <w:sz w:val="28"/>
          <w:szCs w:val="28"/>
        </w:rPr>
        <w:t xml:space="preserve"> to review nominee</w:t>
      </w:r>
      <w:r w:rsidR="00761C38">
        <w:rPr>
          <w:color w:val="000000"/>
          <w:sz w:val="28"/>
          <w:szCs w:val="28"/>
        </w:rPr>
        <w:t xml:space="preserve">s, Maureen announced </w:t>
      </w:r>
      <w:r w:rsidR="00BF1750">
        <w:rPr>
          <w:color w:val="000000"/>
          <w:sz w:val="28"/>
          <w:szCs w:val="28"/>
        </w:rPr>
        <w:t xml:space="preserve">the two </w:t>
      </w:r>
      <w:r w:rsidR="00586A73">
        <w:rPr>
          <w:color w:val="000000"/>
          <w:sz w:val="28"/>
          <w:szCs w:val="28"/>
        </w:rPr>
        <w:t>nominees for</w:t>
      </w:r>
      <w:r w:rsidR="00BF1750">
        <w:rPr>
          <w:color w:val="000000"/>
          <w:sz w:val="28"/>
          <w:szCs w:val="28"/>
        </w:rPr>
        <w:t xml:space="preserve"> each role</w:t>
      </w:r>
      <w:r w:rsidR="006F3D38">
        <w:rPr>
          <w:color w:val="000000"/>
          <w:sz w:val="28"/>
          <w:szCs w:val="28"/>
        </w:rPr>
        <w:t xml:space="preserve"> and they were </w:t>
      </w:r>
      <w:r w:rsidR="00BD1DBC">
        <w:rPr>
          <w:color w:val="000000"/>
          <w:sz w:val="28"/>
          <w:szCs w:val="28"/>
        </w:rPr>
        <w:t>given an opportunity to address the group.</w:t>
      </w:r>
    </w:p>
    <w:p w14:paraId="7C579D93" w14:textId="00282812" w:rsidR="00BD1DBC" w:rsidRDefault="00BD1DBC" w:rsidP="00D73C22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For Vice President, James Gleason from Perkins Library in MA </w:t>
      </w:r>
      <w:r w:rsidR="00683DDA">
        <w:rPr>
          <w:color w:val="000000"/>
          <w:sz w:val="28"/>
          <w:szCs w:val="28"/>
        </w:rPr>
        <w:t>was the nominee</w:t>
      </w:r>
      <w:r w:rsidR="005C7760">
        <w:rPr>
          <w:color w:val="000000"/>
          <w:sz w:val="28"/>
          <w:szCs w:val="28"/>
        </w:rPr>
        <w:t xml:space="preserve"> (</w:t>
      </w:r>
      <w:r w:rsidR="002E4502">
        <w:rPr>
          <w:color w:val="000000"/>
          <w:sz w:val="28"/>
          <w:szCs w:val="28"/>
        </w:rPr>
        <w:t>and this day happened to be his 19</w:t>
      </w:r>
      <w:r w:rsidR="002E4502" w:rsidRPr="002E4502">
        <w:rPr>
          <w:color w:val="000000"/>
          <w:sz w:val="28"/>
          <w:szCs w:val="28"/>
          <w:vertAlign w:val="superscript"/>
        </w:rPr>
        <w:t>th</w:t>
      </w:r>
      <w:r w:rsidR="002E4502">
        <w:rPr>
          <w:color w:val="000000"/>
          <w:sz w:val="28"/>
          <w:szCs w:val="28"/>
        </w:rPr>
        <w:t xml:space="preserve"> work-a-versary at Perkins!)</w:t>
      </w:r>
    </w:p>
    <w:p w14:paraId="0500AF27" w14:textId="015C2776" w:rsidR="001E712B" w:rsidRDefault="001E712B" w:rsidP="00D73C22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Anna</w:t>
      </w:r>
      <w:r w:rsidR="0080311F">
        <w:rPr>
          <w:color w:val="000000"/>
          <w:sz w:val="28"/>
          <w:szCs w:val="28"/>
        </w:rPr>
        <w:t>Marie</w:t>
      </w:r>
      <w:r>
        <w:rPr>
          <w:color w:val="000000"/>
          <w:sz w:val="28"/>
          <w:szCs w:val="28"/>
        </w:rPr>
        <w:t xml:space="preserve"> Theiss</w:t>
      </w:r>
      <w:r w:rsidR="003B4243">
        <w:rPr>
          <w:color w:val="000000"/>
          <w:sz w:val="28"/>
          <w:szCs w:val="28"/>
        </w:rPr>
        <w:t>, from the Alabama Resource Center for the Blind,</w:t>
      </w:r>
      <w:r w:rsidR="00003DCA">
        <w:rPr>
          <w:color w:val="000000"/>
          <w:sz w:val="28"/>
          <w:szCs w:val="28"/>
        </w:rPr>
        <w:t xml:space="preserve"> was nominated for KLAS secretary.</w:t>
      </w:r>
    </w:p>
    <w:p w14:paraId="3BDE1490" w14:textId="70B92450" w:rsidR="00787ACC" w:rsidRDefault="006566D4" w:rsidP="00D73C22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After a call for any other nominees in person or online</w:t>
      </w:r>
      <w:r w:rsidR="00E47435">
        <w:rPr>
          <w:color w:val="000000"/>
          <w:sz w:val="28"/>
          <w:szCs w:val="28"/>
        </w:rPr>
        <w:t xml:space="preserve"> conceded no additional candidates</w:t>
      </w:r>
      <w:r>
        <w:rPr>
          <w:color w:val="000000"/>
          <w:sz w:val="28"/>
          <w:szCs w:val="28"/>
        </w:rPr>
        <w:t xml:space="preserve">, Maureen moved to close </w:t>
      </w:r>
      <w:r w:rsidR="00EF7CFD">
        <w:rPr>
          <w:color w:val="000000"/>
          <w:sz w:val="28"/>
          <w:szCs w:val="28"/>
        </w:rPr>
        <w:t xml:space="preserve">nominations and Jesse from VA1A seconded. </w:t>
      </w:r>
    </w:p>
    <w:p w14:paraId="19535278" w14:textId="2ED77E59" w:rsidR="00155175" w:rsidRDefault="00155175" w:rsidP="00D73C22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the Bylaws, since there was only one nominee for each position</w:t>
      </w:r>
      <w:r w:rsidR="00B40AC6">
        <w:rPr>
          <w:color w:val="000000"/>
          <w:sz w:val="28"/>
          <w:szCs w:val="28"/>
        </w:rPr>
        <w:t xml:space="preserve">, </w:t>
      </w:r>
      <w:r w:rsidR="00510DA3">
        <w:rPr>
          <w:color w:val="000000"/>
          <w:sz w:val="28"/>
          <w:szCs w:val="28"/>
        </w:rPr>
        <w:t xml:space="preserve">a </w:t>
      </w:r>
      <w:r w:rsidR="000C7CF0">
        <w:rPr>
          <w:color w:val="000000"/>
          <w:sz w:val="28"/>
          <w:szCs w:val="28"/>
        </w:rPr>
        <w:t xml:space="preserve">single </w:t>
      </w:r>
      <w:r w:rsidR="00510DA3">
        <w:rPr>
          <w:color w:val="000000"/>
          <w:sz w:val="28"/>
          <w:szCs w:val="28"/>
        </w:rPr>
        <w:t xml:space="preserve">determining vote </w:t>
      </w:r>
      <w:r w:rsidR="007F557D">
        <w:rPr>
          <w:color w:val="000000"/>
          <w:sz w:val="28"/>
          <w:szCs w:val="28"/>
        </w:rPr>
        <w:t>was</w:t>
      </w:r>
      <w:r w:rsidR="00510DA3">
        <w:rPr>
          <w:color w:val="000000"/>
          <w:sz w:val="28"/>
          <w:szCs w:val="28"/>
        </w:rPr>
        <w:t xml:space="preserve"> made at the meeting, without tak</w:t>
      </w:r>
      <w:r w:rsidR="001227AC">
        <w:rPr>
          <w:color w:val="000000"/>
          <w:sz w:val="28"/>
          <w:szCs w:val="28"/>
        </w:rPr>
        <w:t>ing it to an online vote.</w:t>
      </w:r>
      <w:r w:rsidR="00962444">
        <w:rPr>
          <w:color w:val="000000"/>
          <w:sz w:val="28"/>
          <w:szCs w:val="28"/>
        </w:rPr>
        <w:t xml:space="preserve"> Maureen moved to conduct a </w:t>
      </w:r>
      <w:r w:rsidR="00C73790">
        <w:rPr>
          <w:color w:val="000000"/>
          <w:sz w:val="28"/>
          <w:szCs w:val="28"/>
        </w:rPr>
        <w:t xml:space="preserve">single vote for both candidates </w:t>
      </w:r>
      <w:r w:rsidR="00962444">
        <w:rPr>
          <w:color w:val="000000"/>
          <w:sz w:val="28"/>
          <w:szCs w:val="28"/>
        </w:rPr>
        <w:t xml:space="preserve">and Josh from </w:t>
      </w:r>
      <w:r w:rsidR="00C73790">
        <w:rPr>
          <w:color w:val="000000"/>
          <w:sz w:val="28"/>
          <w:szCs w:val="28"/>
        </w:rPr>
        <w:t>SD1A seconded.</w:t>
      </w:r>
    </w:p>
    <w:p w14:paraId="448B19EE" w14:textId="1DB3449E" w:rsidR="00A479FE" w:rsidRPr="00E118B3" w:rsidRDefault="00990B91" w:rsidP="00D73C22">
      <w:pPr>
        <w:pStyle w:val="NormalWeb"/>
        <w:numPr>
          <w:ilvl w:val="1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</w:t>
      </w:r>
      <w:r w:rsidR="00A479FE">
        <w:rPr>
          <w:color w:val="000000"/>
          <w:sz w:val="28"/>
          <w:szCs w:val="28"/>
        </w:rPr>
        <w:t>it</w:t>
      </w:r>
      <w:r>
        <w:rPr>
          <w:color w:val="000000"/>
          <w:sz w:val="28"/>
          <w:szCs w:val="28"/>
        </w:rPr>
        <w:t xml:space="preserve">h all votes yes, James and AnnaMarie will </w:t>
      </w:r>
      <w:r w:rsidR="00A564A5">
        <w:rPr>
          <w:color w:val="000000"/>
          <w:sz w:val="28"/>
          <w:szCs w:val="28"/>
        </w:rPr>
        <w:t>assume the roles in August 2025.</w:t>
      </w:r>
    </w:p>
    <w:p w14:paraId="2DD8E3C4" w14:textId="41762509" w:rsidR="00C618F9" w:rsidRPr="007131FA" w:rsidRDefault="00C618F9" w:rsidP="00855EB1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131FA">
        <w:rPr>
          <w:b/>
          <w:bCs/>
          <w:color w:val="000000"/>
          <w:sz w:val="28"/>
          <w:szCs w:val="28"/>
        </w:rPr>
        <w:t>Announcements</w:t>
      </w:r>
    </w:p>
    <w:p w14:paraId="14AA515F" w14:textId="4EB1066F" w:rsidR="00855EB1" w:rsidRDefault="00810516" w:rsidP="00855EB1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Drea announced that</w:t>
      </w:r>
      <w:r w:rsidR="00512C3C">
        <w:rPr>
          <w:color w:val="000000"/>
          <w:sz w:val="28"/>
          <w:szCs w:val="28"/>
        </w:rPr>
        <w:t xml:space="preserve"> there will be </w:t>
      </w:r>
      <w:r w:rsidR="00ED3B77">
        <w:rPr>
          <w:color w:val="000000"/>
          <w:sz w:val="28"/>
          <w:szCs w:val="28"/>
        </w:rPr>
        <w:t>a mini-conference</w:t>
      </w:r>
      <w:r w:rsidR="00B17D28">
        <w:rPr>
          <w:color w:val="000000"/>
          <w:sz w:val="28"/>
          <w:szCs w:val="28"/>
        </w:rPr>
        <w:t xml:space="preserve"> in 2026</w:t>
      </w:r>
      <w:r w:rsidR="00ED3B77">
        <w:rPr>
          <w:color w:val="000000"/>
          <w:sz w:val="28"/>
          <w:szCs w:val="28"/>
        </w:rPr>
        <w:t>, free and online</w:t>
      </w:r>
      <w:r w:rsidR="00554071">
        <w:rPr>
          <w:color w:val="000000"/>
          <w:sz w:val="28"/>
          <w:szCs w:val="28"/>
        </w:rPr>
        <w:t>, and potentially in May (TBD).</w:t>
      </w:r>
      <w:r w:rsidR="00DE207E">
        <w:rPr>
          <w:color w:val="000000"/>
          <w:sz w:val="28"/>
          <w:szCs w:val="28"/>
        </w:rPr>
        <w:t xml:space="preserve"> 2027’s </w:t>
      </w:r>
      <w:r w:rsidR="000D48B1">
        <w:rPr>
          <w:color w:val="000000"/>
          <w:sz w:val="28"/>
          <w:szCs w:val="28"/>
        </w:rPr>
        <w:t xml:space="preserve">full conference is set for Worcester, MA, details as far as </w:t>
      </w:r>
      <w:r w:rsidR="009661F6">
        <w:rPr>
          <w:color w:val="000000"/>
          <w:sz w:val="28"/>
          <w:szCs w:val="28"/>
        </w:rPr>
        <w:t>venue and lodging are in the works.</w:t>
      </w:r>
    </w:p>
    <w:p w14:paraId="2FBD8436" w14:textId="53966980" w:rsidR="00EB4294" w:rsidRPr="00E118B3" w:rsidRDefault="00EB4294" w:rsidP="00855EB1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If an</w:t>
      </w:r>
      <w:r w:rsidR="0045360C">
        <w:rPr>
          <w:color w:val="000000"/>
          <w:sz w:val="28"/>
          <w:szCs w:val="28"/>
        </w:rPr>
        <w:t>y state</w:t>
      </w:r>
      <w:r>
        <w:rPr>
          <w:color w:val="000000"/>
          <w:sz w:val="28"/>
          <w:szCs w:val="28"/>
        </w:rPr>
        <w:t xml:space="preserve"> has interest in hosting the 202</w:t>
      </w:r>
      <w:r w:rsidR="0045360C">
        <w:rPr>
          <w:color w:val="000000"/>
          <w:sz w:val="28"/>
          <w:szCs w:val="28"/>
        </w:rPr>
        <w:t xml:space="preserve">9 full conference, </w:t>
      </w:r>
      <w:r w:rsidR="001D4237">
        <w:rPr>
          <w:color w:val="000000"/>
          <w:sz w:val="28"/>
          <w:szCs w:val="28"/>
        </w:rPr>
        <w:t>Drea has a planning guide</w:t>
      </w:r>
      <w:r w:rsidR="00A52E36">
        <w:rPr>
          <w:color w:val="000000"/>
          <w:sz w:val="28"/>
          <w:szCs w:val="28"/>
        </w:rPr>
        <w:t xml:space="preserve"> that provides information on what would be needed</w:t>
      </w:r>
      <w:r w:rsidR="006D18BC">
        <w:rPr>
          <w:color w:val="000000"/>
          <w:sz w:val="28"/>
          <w:szCs w:val="28"/>
        </w:rPr>
        <w:t xml:space="preserve"> to run it. Please feel free to reach out to Drea or the programming committee for questions.</w:t>
      </w:r>
    </w:p>
    <w:p w14:paraId="44895BB9" w14:textId="3A90B26C" w:rsidR="00C618F9" w:rsidRPr="007131FA" w:rsidRDefault="00C618F9" w:rsidP="00AD773F">
      <w:pPr>
        <w:pStyle w:val="NormalWeb"/>
        <w:rPr>
          <w:b/>
          <w:bCs/>
          <w:color w:val="000000"/>
          <w:sz w:val="28"/>
          <w:szCs w:val="28"/>
        </w:rPr>
      </w:pPr>
      <w:r w:rsidRPr="007131FA">
        <w:rPr>
          <w:b/>
          <w:bCs/>
          <w:color w:val="000000"/>
          <w:sz w:val="28"/>
          <w:szCs w:val="28"/>
        </w:rPr>
        <w:t>Adjournment</w:t>
      </w:r>
    </w:p>
    <w:p w14:paraId="5C87D2DA" w14:textId="583D5AF6" w:rsidR="002B1A22" w:rsidRPr="00E118B3" w:rsidRDefault="002B1A22" w:rsidP="002B1A22">
      <w:pPr>
        <w:pStyle w:val="NormalWeb"/>
        <w:rPr>
          <w:color w:val="000000"/>
          <w:sz w:val="28"/>
          <w:szCs w:val="28"/>
        </w:rPr>
      </w:pPr>
      <w:r w:rsidRPr="00E118B3">
        <w:rPr>
          <w:color w:val="000000"/>
          <w:sz w:val="28"/>
          <w:szCs w:val="28"/>
        </w:rPr>
        <w:t xml:space="preserve">There being no other business, </w:t>
      </w:r>
      <w:r w:rsidR="00F739F1">
        <w:rPr>
          <w:color w:val="000000"/>
          <w:sz w:val="28"/>
          <w:szCs w:val="28"/>
        </w:rPr>
        <w:t xml:space="preserve">Maureen </w:t>
      </w:r>
      <w:r w:rsidRPr="00E118B3">
        <w:rPr>
          <w:color w:val="000000"/>
          <w:sz w:val="28"/>
          <w:szCs w:val="28"/>
        </w:rPr>
        <w:t xml:space="preserve">made a motion that the business meeting be adjourned. It was seconded by </w:t>
      </w:r>
      <w:r w:rsidR="003E5366">
        <w:rPr>
          <w:color w:val="000000"/>
          <w:sz w:val="28"/>
          <w:szCs w:val="28"/>
        </w:rPr>
        <w:t>Josh, SD1A</w:t>
      </w:r>
      <w:r w:rsidRPr="00E118B3">
        <w:rPr>
          <w:color w:val="000000"/>
          <w:sz w:val="28"/>
          <w:szCs w:val="28"/>
        </w:rPr>
        <w:t>. There being unanimous approval, the 202</w:t>
      </w:r>
      <w:r w:rsidR="00266AF6">
        <w:rPr>
          <w:color w:val="000000"/>
          <w:sz w:val="28"/>
          <w:szCs w:val="28"/>
        </w:rPr>
        <w:t>5</w:t>
      </w:r>
      <w:r w:rsidRPr="00E118B3">
        <w:rPr>
          <w:color w:val="000000"/>
          <w:sz w:val="28"/>
          <w:szCs w:val="28"/>
        </w:rPr>
        <w:t xml:space="preserve"> Business Meeting was adjourned at </w:t>
      </w:r>
      <w:r w:rsidR="0007399E">
        <w:rPr>
          <w:color w:val="000000"/>
          <w:sz w:val="28"/>
          <w:szCs w:val="28"/>
        </w:rPr>
        <w:t>12:</w:t>
      </w:r>
      <w:r w:rsidR="00D35C96">
        <w:rPr>
          <w:color w:val="000000"/>
          <w:sz w:val="28"/>
          <w:szCs w:val="28"/>
        </w:rPr>
        <w:t>57</w:t>
      </w:r>
      <w:r w:rsidR="00C44659" w:rsidRPr="00E118B3">
        <w:rPr>
          <w:color w:val="000000"/>
          <w:sz w:val="28"/>
          <w:szCs w:val="28"/>
        </w:rPr>
        <w:t xml:space="preserve"> </w:t>
      </w:r>
      <w:r w:rsidRPr="00E118B3">
        <w:rPr>
          <w:color w:val="000000"/>
          <w:sz w:val="28"/>
          <w:szCs w:val="28"/>
        </w:rPr>
        <w:t xml:space="preserve">PM </w:t>
      </w:r>
      <w:r w:rsidR="00C44659" w:rsidRPr="00E118B3">
        <w:rPr>
          <w:color w:val="000000"/>
          <w:sz w:val="28"/>
          <w:szCs w:val="28"/>
        </w:rPr>
        <w:t>ET</w:t>
      </w:r>
      <w:r w:rsidRPr="00E118B3">
        <w:rPr>
          <w:color w:val="000000"/>
          <w:sz w:val="28"/>
          <w:szCs w:val="28"/>
        </w:rPr>
        <w:t>.</w:t>
      </w:r>
    </w:p>
    <w:p w14:paraId="3E9E5DF8" w14:textId="77777777" w:rsidR="002B1A22" w:rsidRDefault="002B1A22" w:rsidP="00AD773F">
      <w:pPr>
        <w:pStyle w:val="NormalWeb"/>
        <w:rPr>
          <w:color w:val="000000"/>
          <w:sz w:val="27"/>
          <w:szCs w:val="27"/>
        </w:rPr>
      </w:pPr>
    </w:p>
    <w:p w14:paraId="08EB2A61" w14:textId="2A8190F9" w:rsidR="003A37E0" w:rsidRPr="003A37E0" w:rsidRDefault="003A37E0" w:rsidP="00AD773F">
      <w:pPr>
        <w:pStyle w:val="NormalWeb"/>
        <w:rPr>
          <w:color w:val="000000"/>
          <w:sz w:val="28"/>
          <w:szCs w:val="28"/>
        </w:rPr>
      </w:pPr>
      <w:r w:rsidRPr="003A37E0">
        <w:rPr>
          <w:sz w:val="28"/>
          <w:szCs w:val="28"/>
        </w:rPr>
        <w:t>Submitted by Sara Zapotocky, Secretary</w:t>
      </w:r>
    </w:p>
    <w:sectPr w:rsidR="003A37E0" w:rsidRPr="003A3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EE61FE"/>
    <w:multiLevelType w:val="hybridMultilevel"/>
    <w:tmpl w:val="350EE6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F341435"/>
    <w:multiLevelType w:val="hybridMultilevel"/>
    <w:tmpl w:val="6B54FA08"/>
    <w:lvl w:ilvl="0" w:tplc="3412EE7A">
      <w:numFmt w:val="bullet"/>
      <w:lvlText w:val="-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F3E88"/>
    <w:multiLevelType w:val="hybridMultilevel"/>
    <w:tmpl w:val="C31C904C"/>
    <w:lvl w:ilvl="0" w:tplc="1C9CE0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509588">
    <w:abstractNumId w:val="1"/>
  </w:num>
  <w:num w:numId="2" w16cid:durableId="876816716">
    <w:abstractNumId w:val="2"/>
  </w:num>
  <w:num w:numId="3" w16cid:durableId="85230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73F"/>
    <w:rsid w:val="00003DCA"/>
    <w:rsid w:val="00012341"/>
    <w:rsid w:val="0001362B"/>
    <w:rsid w:val="000244B4"/>
    <w:rsid w:val="0003239B"/>
    <w:rsid w:val="000358BA"/>
    <w:rsid w:val="00045776"/>
    <w:rsid w:val="00053DE6"/>
    <w:rsid w:val="000574BA"/>
    <w:rsid w:val="0006072E"/>
    <w:rsid w:val="00062513"/>
    <w:rsid w:val="00063FAF"/>
    <w:rsid w:val="000661A0"/>
    <w:rsid w:val="0007399E"/>
    <w:rsid w:val="00082AE5"/>
    <w:rsid w:val="00095AFF"/>
    <w:rsid w:val="000B3853"/>
    <w:rsid w:val="000B454D"/>
    <w:rsid w:val="000B51BF"/>
    <w:rsid w:val="000B71F5"/>
    <w:rsid w:val="000C7CF0"/>
    <w:rsid w:val="000D48B1"/>
    <w:rsid w:val="000E1DE9"/>
    <w:rsid w:val="000E2DD7"/>
    <w:rsid w:val="000E3430"/>
    <w:rsid w:val="001062D3"/>
    <w:rsid w:val="00110F06"/>
    <w:rsid w:val="00112F9C"/>
    <w:rsid w:val="00121084"/>
    <w:rsid w:val="001227AC"/>
    <w:rsid w:val="00126CC3"/>
    <w:rsid w:val="00130ED2"/>
    <w:rsid w:val="0014610C"/>
    <w:rsid w:val="00155175"/>
    <w:rsid w:val="00156CDA"/>
    <w:rsid w:val="00162EA9"/>
    <w:rsid w:val="00170275"/>
    <w:rsid w:val="00177849"/>
    <w:rsid w:val="00181DE8"/>
    <w:rsid w:val="00190AAA"/>
    <w:rsid w:val="0019243F"/>
    <w:rsid w:val="00195D3F"/>
    <w:rsid w:val="001A3EE1"/>
    <w:rsid w:val="001A6E0B"/>
    <w:rsid w:val="001B0AA9"/>
    <w:rsid w:val="001B5D16"/>
    <w:rsid w:val="001C48DD"/>
    <w:rsid w:val="001D4237"/>
    <w:rsid w:val="001E506D"/>
    <w:rsid w:val="001E712B"/>
    <w:rsid w:val="001F4BF0"/>
    <w:rsid w:val="00200F01"/>
    <w:rsid w:val="00215A8C"/>
    <w:rsid w:val="00216D72"/>
    <w:rsid w:val="00227660"/>
    <w:rsid w:val="002303E5"/>
    <w:rsid w:val="0023068C"/>
    <w:rsid w:val="002466FC"/>
    <w:rsid w:val="0025646D"/>
    <w:rsid w:val="00260E26"/>
    <w:rsid w:val="00262FD9"/>
    <w:rsid w:val="00266AF6"/>
    <w:rsid w:val="0027414F"/>
    <w:rsid w:val="00294964"/>
    <w:rsid w:val="00295168"/>
    <w:rsid w:val="002A36AC"/>
    <w:rsid w:val="002B0E9B"/>
    <w:rsid w:val="002B1A22"/>
    <w:rsid w:val="002C0398"/>
    <w:rsid w:val="002C14D2"/>
    <w:rsid w:val="002C4137"/>
    <w:rsid w:val="002D6A78"/>
    <w:rsid w:val="002E353F"/>
    <w:rsid w:val="002E4502"/>
    <w:rsid w:val="002F2777"/>
    <w:rsid w:val="002F3008"/>
    <w:rsid w:val="002F7066"/>
    <w:rsid w:val="00301F86"/>
    <w:rsid w:val="00302158"/>
    <w:rsid w:val="00303FE5"/>
    <w:rsid w:val="00304475"/>
    <w:rsid w:val="00350CF2"/>
    <w:rsid w:val="00353F7A"/>
    <w:rsid w:val="0035649A"/>
    <w:rsid w:val="00366C06"/>
    <w:rsid w:val="003674FF"/>
    <w:rsid w:val="003709DD"/>
    <w:rsid w:val="00371C83"/>
    <w:rsid w:val="00372CDD"/>
    <w:rsid w:val="00376876"/>
    <w:rsid w:val="00384F8F"/>
    <w:rsid w:val="003934C5"/>
    <w:rsid w:val="003947A7"/>
    <w:rsid w:val="003A37E0"/>
    <w:rsid w:val="003A5D52"/>
    <w:rsid w:val="003A6EDE"/>
    <w:rsid w:val="003B4243"/>
    <w:rsid w:val="003C5131"/>
    <w:rsid w:val="003D32A5"/>
    <w:rsid w:val="003D797C"/>
    <w:rsid w:val="003E5366"/>
    <w:rsid w:val="003E587E"/>
    <w:rsid w:val="003F16D9"/>
    <w:rsid w:val="00403E24"/>
    <w:rsid w:val="00404250"/>
    <w:rsid w:val="00410DD2"/>
    <w:rsid w:val="00422FA9"/>
    <w:rsid w:val="00423C41"/>
    <w:rsid w:val="0043268D"/>
    <w:rsid w:val="0045360C"/>
    <w:rsid w:val="00466510"/>
    <w:rsid w:val="00467682"/>
    <w:rsid w:val="00470C51"/>
    <w:rsid w:val="00480B8E"/>
    <w:rsid w:val="004C0E16"/>
    <w:rsid w:val="004C7162"/>
    <w:rsid w:val="004D362C"/>
    <w:rsid w:val="004D4FBD"/>
    <w:rsid w:val="00510DA3"/>
    <w:rsid w:val="00512C3C"/>
    <w:rsid w:val="0052686E"/>
    <w:rsid w:val="005314C0"/>
    <w:rsid w:val="00544EB0"/>
    <w:rsid w:val="00554071"/>
    <w:rsid w:val="00564788"/>
    <w:rsid w:val="00573501"/>
    <w:rsid w:val="00586A73"/>
    <w:rsid w:val="005A3CAF"/>
    <w:rsid w:val="005B7EAC"/>
    <w:rsid w:val="005C0689"/>
    <w:rsid w:val="005C2B2C"/>
    <w:rsid w:val="005C4273"/>
    <w:rsid w:val="005C64D4"/>
    <w:rsid w:val="005C7760"/>
    <w:rsid w:val="005E33A7"/>
    <w:rsid w:val="005E6239"/>
    <w:rsid w:val="005F17AA"/>
    <w:rsid w:val="005F6FFE"/>
    <w:rsid w:val="00610C4E"/>
    <w:rsid w:val="006127B7"/>
    <w:rsid w:val="00620E75"/>
    <w:rsid w:val="00633B5D"/>
    <w:rsid w:val="006361D9"/>
    <w:rsid w:val="00641B1B"/>
    <w:rsid w:val="00645F28"/>
    <w:rsid w:val="006477DD"/>
    <w:rsid w:val="00655908"/>
    <w:rsid w:val="006566D4"/>
    <w:rsid w:val="00672980"/>
    <w:rsid w:val="00683DDA"/>
    <w:rsid w:val="006B5423"/>
    <w:rsid w:val="006B62A7"/>
    <w:rsid w:val="006D18BC"/>
    <w:rsid w:val="006D1B25"/>
    <w:rsid w:val="006D6B15"/>
    <w:rsid w:val="006D71A3"/>
    <w:rsid w:val="006E1604"/>
    <w:rsid w:val="006E7221"/>
    <w:rsid w:val="006F3D38"/>
    <w:rsid w:val="006F5A55"/>
    <w:rsid w:val="00710DD0"/>
    <w:rsid w:val="00711B70"/>
    <w:rsid w:val="00711B98"/>
    <w:rsid w:val="007131FA"/>
    <w:rsid w:val="007139FC"/>
    <w:rsid w:val="007157A5"/>
    <w:rsid w:val="00737D93"/>
    <w:rsid w:val="00741C83"/>
    <w:rsid w:val="00741C87"/>
    <w:rsid w:val="00757815"/>
    <w:rsid w:val="007609D9"/>
    <w:rsid w:val="00761C38"/>
    <w:rsid w:val="007670FB"/>
    <w:rsid w:val="00777C65"/>
    <w:rsid w:val="00787ACC"/>
    <w:rsid w:val="00790F00"/>
    <w:rsid w:val="007B0ACE"/>
    <w:rsid w:val="007B1445"/>
    <w:rsid w:val="007C46D7"/>
    <w:rsid w:val="007C7DB7"/>
    <w:rsid w:val="007D2FD6"/>
    <w:rsid w:val="007D52C9"/>
    <w:rsid w:val="007E258D"/>
    <w:rsid w:val="007E7641"/>
    <w:rsid w:val="007F557D"/>
    <w:rsid w:val="0080311F"/>
    <w:rsid w:val="008040F0"/>
    <w:rsid w:val="008046A9"/>
    <w:rsid w:val="00804FED"/>
    <w:rsid w:val="00810516"/>
    <w:rsid w:val="0083387E"/>
    <w:rsid w:val="00835B7E"/>
    <w:rsid w:val="00840026"/>
    <w:rsid w:val="008419DD"/>
    <w:rsid w:val="00855EB1"/>
    <w:rsid w:val="00867D55"/>
    <w:rsid w:val="00872CAC"/>
    <w:rsid w:val="00875629"/>
    <w:rsid w:val="0087626D"/>
    <w:rsid w:val="00881431"/>
    <w:rsid w:val="00882CD2"/>
    <w:rsid w:val="008A4660"/>
    <w:rsid w:val="008B398E"/>
    <w:rsid w:val="008B5753"/>
    <w:rsid w:val="008B7200"/>
    <w:rsid w:val="008C3881"/>
    <w:rsid w:val="008D6704"/>
    <w:rsid w:val="00906F33"/>
    <w:rsid w:val="0091151D"/>
    <w:rsid w:val="0091692B"/>
    <w:rsid w:val="009258CA"/>
    <w:rsid w:val="009352C1"/>
    <w:rsid w:val="00936D9E"/>
    <w:rsid w:val="00942F93"/>
    <w:rsid w:val="009430E9"/>
    <w:rsid w:val="009540F3"/>
    <w:rsid w:val="009579E6"/>
    <w:rsid w:val="00962444"/>
    <w:rsid w:val="009661F6"/>
    <w:rsid w:val="00966AE4"/>
    <w:rsid w:val="00987AB6"/>
    <w:rsid w:val="009900AC"/>
    <w:rsid w:val="00990B91"/>
    <w:rsid w:val="009C10CA"/>
    <w:rsid w:val="009E0918"/>
    <w:rsid w:val="00A00B6B"/>
    <w:rsid w:val="00A0165C"/>
    <w:rsid w:val="00A16E9E"/>
    <w:rsid w:val="00A21C08"/>
    <w:rsid w:val="00A23DA7"/>
    <w:rsid w:val="00A3506B"/>
    <w:rsid w:val="00A35C8C"/>
    <w:rsid w:val="00A479FE"/>
    <w:rsid w:val="00A47BA5"/>
    <w:rsid w:val="00A51DD3"/>
    <w:rsid w:val="00A52E36"/>
    <w:rsid w:val="00A564A5"/>
    <w:rsid w:val="00A706A2"/>
    <w:rsid w:val="00A90920"/>
    <w:rsid w:val="00A91E05"/>
    <w:rsid w:val="00AA7782"/>
    <w:rsid w:val="00AD6001"/>
    <w:rsid w:val="00AD6721"/>
    <w:rsid w:val="00AD773F"/>
    <w:rsid w:val="00AE2713"/>
    <w:rsid w:val="00AF4AC3"/>
    <w:rsid w:val="00B03C86"/>
    <w:rsid w:val="00B06FC1"/>
    <w:rsid w:val="00B1463F"/>
    <w:rsid w:val="00B17D28"/>
    <w:rsid w:val="00B26B34"/>
    <w:rsid w:val="00B305A8"/>
    <w:rsid w:val="00B33449"/>
    <w:rsid w:val="00B34033"/>
    <w:rsid w:val="00B35493"/>
    <w:rsid w:val="00B35CEA"/>
    <w:rsid w:val="00B40AC6"/>
    <w:rsid w:val="00B704D3"/>
    <w:rsid w:val="00B728B2"/>
    <w:rsid w:val="00B73659"/>
    <w:rsid w:val="00B813D4"/>
    <w:rsid w:val="00BA209D"/>
    <w:rsid w:val="00BA6CC6"/>
    <w:rsid w:val="00BB0A75"/>
    <w:rsid w:val="00BC26BF"/>
    <w:rsid w:val="00BD1DBC"/>
    <w:rsid w:val="00BF0499"/>
    <w:rsid w:val="00BF1750"/>
    <w:rsid w:val="00BF5DDA"/>
    <w:rsid w:val="00BF6A70"/>
    <w:rsid w:val="00C007D8"/>
    <w:rsid w:val="00C04B8B"/>
    <w:rsid w:val="00C120C1"/>
    <w:rsid w:val="00C20A4A"/>
    <w:rsid w:val="00C235B1"/>
    <w:rsid w:val="00C2654F"/>
    <w:rsid w:val="00C26675"/>
    <w:rsid w:val="00C34C79"/>
    <w:rsid w:val="00C44659"/>
    <w:rsid w:val="00C56E66"/>
    <w:rsid w:val="00C618F9"/>
    <w:rsid w:val="00C645FA"/>
    <w:rsid w:val="00C73790"/>
    <w:rsid w:val="00C7602E"/>
    <w:rsid w:val="00C9111B"/>
    <w:rsid w:val="00C95D31"/>
    <w:rsid w:val="00CA1880"/>
    <w:rsid w:val="00CB5135"/>
    <w:rsid w:val="00CB56C5"/>
    <w:rsid w:val="00CD1504"/>
    <w:rsid w:val="00CD177B"/>
    <w:rsid w:val="00CE2E17"/>
    <w:rsid w:val="00CE412D"/>
    <w:rsid w:val="00CF65B0"/>
    <w:rsid w:val="00D0262D"/>
    <w:rsid w:val="00D20202"/>
    <w:rsid w:val="00D239D9"/>
    <w:rsid w:val="00D35C96"/>
    <w:rsid w:val="00D43C6E"/>
    <w:rsid w:val="00D540AC"/>
    <w:rsid w:val="00D65F4B"/>
    <w:rsid w:val="00D73C22"/>
    <w:rsid w:val="00D87EA9"/>
    <w:rsid w:val="00D973AC"/>
    <w:rsid w:val="00DD2464"/>
    <w:rsid w:val="00DE207E"/>
    <w:rsid w:val="00DE5992"/>
    <w:rsid w:val="00DE723E"/>
    <w:rsid w:val="00DF05EF"/>
    <w:rsid w:val="00E118B3"/>
    <w:rsid w:val="00E11FDD"/>
    <w:rsid w:val="00E206E5"/>
    <w:rsid w:val="00E357EB"/>
    <w:rsid w:val="00E35A5B"/>
    <w:rsid w:val="00E4470A"/>
    <w:rsid w:val="00E458B2"/>
    <w:rsid w:val="00E47435"/>
    <w:rsid w:val="00E50DCC"/>
    <w:rsid w:val="00E53658"/>
    <w:rsid w:val="00E602D5"/>
    <w:rsid w:val="00E622CD"/>
    <w:rsid w:val="00E711EA"/>
    <w:rsid w:val="00E7193C"/>
    <w:rsid w:val="00E71FB0"/>
    <w:rsid w:val="00E915A1"/>
    <w:rsid w:val="00E952C1"/>
    <w:rsid w:val="00EA231D"/>
    <w:rsid w:val="00EB33D4"/>
    <w:rsid w:val="00EB4294"/>
    <w:rsid w:val="00ED3B77"/>
    <w:rsid w:val="00EE1468"/>
    <w:rsid w:val="00EF7CFD"/>
    <w:rsid w:val="00F000DA"/>
    <w:rsid w:val="00F03A0C"/>
    <w:rsid w:val="00F15D01"/>
    <w:rsid w:val="00F265A1"/>
    <w:rsid w:val="00F314A6"/>
    <w:rsid w:val="00F350BD"/>
    <w:rsid w:val="00F42DCE"/>
    <w:rsid w:val="00F55046"/>
    <w:rsid w:val="00F64D43"/>
    <w:rsid w:val="00F675ED"/>
    <w:rsid w:val="00F739F1"/>
    <w:rsid w:val="00F7718C"/>
    <w:rsid w:val="00F92E11"/>
    <w:rsid w:val="00FB2B5F"/>
    <w:rsid w:val="00FC78B5"/>
    <w:rsid w:val="00FE6634"/>
    <w:rsid w:val="00FF0FCB"/>
    <w:rsid w:val="00FF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EC46B"/>
  <w15:chartTrackingRefBased/>
  <w15:docId w15:val="{E60EC1A6-E07D-4FEF-AFB7-D2081D8B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7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7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77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77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7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77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77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7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7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7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7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7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73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773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77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77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7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7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77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7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77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77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77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77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773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77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773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773F"/>
    <w:rPr>
      <w:b/>
      <w:bCs/>
      <w:smallCaps/>
      <w:color w:val="2F5496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AD773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D773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D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86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</Pages>
  <Words>799</Words>
  <Characters>4558</Characters>
  <Application>Microsoft Office Word</Application>
  <DocSecurity>0</DocSecurity>
  <Lines>37</Lines>
  <Paragraphs>10</Paragraphs>
  <ScaleCrop>false</ScaleCrop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Zapotocky</dc:creator>
  <cp:keywords/>
  <dc:description/>
  <cp:lastModifiedBy>Sara Zapotocky</cp:lastModifiedBy>
  <cp:revision>188</cp:revision>
  <cp:lastPrinted>2024-05-24T20:33:00Z</cp:lastPrinted>
  <dcterms:created xsi:type="dcterms:W3CDTF">2025-03-27T15:01:00Z</dcterms:created>
  <dcterms:modified xsi:type="dcterms:W3CDTF">2025-03-28T19:19:00Z</dcterms:modified>
</cp:coreProperties>
</file>